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AB7EF2" w14:textId="3E158301" w:rsidR="3298AD65" w:rsidRDefault="3298AD65" w:rsidP="3298AD65">
      <w:pPr>
        <w:jc w:val="center"/>
        <w:rPr>
          <w:rFonts w:ascii="Arial Nova" w:eastAsia="Arial Nova" w:hAnsi="Arial Nova" w:cs="Arial Nova"/>
          <w:b/>
          <w:bCs/>
          <w:color w:val="FF0000"/>
        </w:rPr>
      </w:pPr>
      <w:r w:rsidRPr="3298AD65">
        <w:rPr>
          <w:rFonts w:ascii="Arial Nova" w:eastAsia="Arial Nova" w:hAnsi="Arial Nova" w:cs="Arial Nova"/>
          <w:b/>
          <w:bCs/>
          <w:color w:val="FF0000"/>
        </w:rPr>
        <w:t>EMBARGOED UNTIL 00:01 BST TUESDAY 19 MAY 2026</w:t>
      </w:r>
    </w:p>
    <w:p w14:paraId="642D8BEA" w14:textId="79463C6A" w:rsidR="004E21C8" w:rsidRDefault="3298AD65" w:rsidP="004E21C8">
      <w:pPr>
        <w:jc w:val="center"/>
        <w:rPr>
          <w:rFonts w:ascii="Arial Nova" w:eastAsia="Arial Nova" w:hAnsi="Arial Nova" w:cs="Arial Nova"/>
          <w:b/>
          <w:bCs/>
          <w:sz w:val="28"/>
          <w:szCs w:val="28"/>
        </w:rPr>
      </w:pPr>
      <w:r w:rsidRPr="3298AD65">
        <w:rPr>
          <w:rFonts w:ascii="Arial Nova" w:eastAsia="Arial Nova" w:hAnsi="Arial Nova" w:cs="Arial Nova"/>
          <w:b/>
          <w:bCs/>
          <w:sz w:val="28"/>
          <w:szCs w:val="28"/>
        </w:rPr>
        <w:t xml:space="preserve">Powerful link between creativity and health uncovered – with one in two people missing out on significant benefits </w:t>
      </w:r>
    </w:p>
    <w:p w14:paraId="1802755B" w14:textId="4F521214" w:rsidR="004E21C8" w:rsidRDefault="004E21C8" w:rsidP="18847063">
      <w:pPr>
        <w:jc w:val="center"/>
        <w:rPr>
          <w:rFonts w:ascii="Arial Nova" w:eastAsia="Arial Nova" w:hAnsi="Arial Nova" w:cs="Arial Nova"/>
          <w:b/>
          <w:bCs/>
          <w:sz w:val="28"/>
          <w:szCs w:val="28"/>
        </w:rPr>
      </w:pPr>
      <w:r>
        <w:rPr>
          <w:noProof/>
        </w:rPr>
        <w:drawing>
          <wp:inline distT="0" distB="0" distL="0" distR="0" wp14:anchorId="1EEF7BE2" wp14:editId="16313836">
            <wp:extent cx="4236085" cy="2799080"/>
            <wp:effectExtent l="0" t="0" r="5715" b="0"/>
            <wp:docPr id="1498082734" name="Picture 1" descr="A person standing in front of a wall of 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8082734" name="Picture 1" descr="A person standing in front of a wall of art&#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36085" cy="2799080"/>
                    </a:xfrm>
                    <a:prstGeom prst="rect">
                      <a:avLst/>
                    </a:prstGeom>
                    <a:noFill/>
                    <a:ln>
                      <a:noFill/>
                    </a:ln>
                  </pic:spPr>
                </pic:pic>
              </a:graphicData>
            </a:graphic>
          </wp:inline>
        </w:drawing>
      </w:r>
    </w:p>
    <w:p w14:paraId="6F1689E5" w14:textId="4D0F0791" w:rsidR="00F66D4D" w:rsidRPr="00F66D4D" w:rsidRDefault="3298AD65" w:rsidP="3298AD65">
      <w:pPr>
        <w:pStyle w:val="ListParagraph"/>
        <w:numPr>
          <w:ilvl w:val="0"/>
          <w:numId w:val="3"/>
        </w:numPr>
        <w:rPr>
          <w:rFonts w:ascii="Arial" w:eastAsia="Arial" w:hAnsi="Arial" w:cs="Arial"/>
          <w:i/>
          <w:iCs/>
          <w:color w:val="000000" w:themeColor="text1"/>
          <w:sz w:val="20"/>
          <w:szCs w:val="20"/>
        </w:rPr>
      </w:pPr>
      <w:r w:rsidRPr="3298AD65">
        <w:rPr>
          <w:rFonts w:ascii="Arial" w:eastAsia="Arial" w:hAnsi="Arial" w:cs="Arial"/>
          <w:i/>
          <w:iCs/>
          <w:color w:val="000000" w:themeColor="text1"/>
          <w:sz w:val="20"/>
          <w:szCs w:val="20"/>
        </w:rPr>
        <w:t>New research from Bupa highlights how creative activities like art can help people</w:t>
      </w:r>
      <w:r w:rsidRPr="3298AD65">
        <w:rPr>
          <w:rFonts w:ascii="Aptos" w:eastAsia="Arial Nova" w:hAnsi="Aptos" w:cs="Arial Nova"/>
          <w:i/>
          <w:iCs/>
          <w:color w:val="000000" w:themeColor="text1"/>
          <w:sz w:val="22"/>
          <w:szCs w:val="22"/>
        </w:rPr>
        <w:t xml:space="preserve"> </w:t>
      </w:r>
      <w:r w:rsidRPr="3298AD65">
        <w:rPr>
          <w:rFonts w:ascii="Arial" w:eastAsia="Arial" w:hAnsi="Arial" w:cs="Arial"/>
          <w:i/>
          <w:iCs/>
          <w:color w:val="000000" w:themeColor="text1"/>
          <w:sz w:val="20"/>
          <w:szCs w:val="20"/>
        </w:rPr>
        <w:t xml:space="preserve">process and share health experiences, with four in five (85%) agreeing that creativity can support mental and physical health </w:t>
      </w:r>
    </w:p>
    <w:p w14:paraId="0ED0C6CB" w14:textId="51C9178B" w:rsidR="50B11205" w:rsidRPr="00D16725" w:rsidRDefault="3298AD65" w:rsidP="3298AD65">
      <w:pPr>
        <w:pStyle w:val="ListParagraph"/>
        <w:numPr>
          <w:ilvl w:val="0"/>
          <w:numId w:val="3"/>
        </w:numPr>
        <w:rPr>
          <w:rFonts w:ascii="Arial" w:eastAsia="Arial" w:hAnsi="Arial" w:cs="Arial"/>
          <w:i/>
          <w:iCs/>
          <w:color w:val="000000" w:themeColor="text1"/>
          <w:sz w:val="20"/>
          <w:szCs w:val="20"/>
        </w:rPr>
      </w:pPr>
      <w:r w:rsidRPr="3298AD65">
        <w:rPr>
          <w:rFonts w:ascii="Arial" w:eastAsia="Arial" w:hAnsi="Arial" w:cs="Arial"/>
          <w:i/>
          <w:iCs/>
          <w:color w:val="000000" w:themeColor="text1"/>
          <w:sz w:val="20"/>
          <w:szCs w:val="20"/>
        </w:rPr>
        <w:t xml:space="preserve">One of Europe’s largest hand-painted murals (equivalent to 22 double decker buses) spotlights health stories from 21 artists and storytellers, including Tom Daley, Sophie Tea, Yinka Ilori, Cody Weightman and Coco </w:t>
      </w:r>
      <w:proofErr w:type="spellStart"/>
      <w:r w:rsidRPr="3298AD65">
        <w:rPr>
          <w:rFonts w:ascii="Arial" w:eastAsia="Arial" w:hAnsi="Arial" w:cs="Arial"/>
          <w:i/>
          <w:iCs/>
          <w:color w:val="000000" w:themeColor="text1"/>
          <w:sz w:val="20"/>
          <w:szCs w:val="20"/>
        </w:rPr>
        <w:t>Dávez</w:t>
      </w:r>
      <w:proofErr w:type="spellEnd"/>
      <w:r w:rsidRPr="3298AD65">
        <w:rPr>
          <w:rFonts w:ascii="Arial" w:eastAsia="Arial" w:hAnsi="Arial" w:cs="Arial"/>
          <w:i/>
          <w:iCs/>
          <w:color w:val="000000" w:themeColor="text1"/>
          <w:sz w:val="20"/>
          <w:szCs w:val="20"/>
        </w:rPr>
        <w:t xml:space="preserve"> – with global activations in Madrid, Melbourne and Sydney</w:t>
      </w:r>
    </w:p>
    <w:p w14:paraId="7F9AB869" w14:textId="4E7995A3" w:rsidR="3C1E8AA0" w:rsidRPr="00D16725" w:rsidRDefault="343C457E" w:rsidP="343C457E">
      <w:pPr>
        <w:pStyle w:val="ListParagraph"/>
        <w:numPr>
          <w:ilvl w:val="0"/>
          <w:numId w:val="3"/>
        </w:numPr>
        <w:rPr>
          <w:rFonts w:ascii="Arial" w:eastAsia="Arial" w:hAnsi="Arial" w:cs="Arial"/>
          <w:i/>
          <w:iCs/>
          <w:color w:val="000000" w:themeColor="text1"/>
          <w:sz w:val="20"/>
          <w:szCs w:val="20"/>
        </w:rPr>
      </w:pPr>
      <w:r w:rsidRPr="343C457E">
        <w:rPr>
          <w:rFonts w:ascii="Arial" w:eastAsia="Arial" w:hAnsi="Arial" w:cs="Arial"/>
          <w:i/>
          <w:iCs/>
          <w:color w:val="000000" w:themeColor="text1"/>
          <w:sz w:val="20"/>
          <w:szCs w:val="20"/>
        </w:rPr>
        <w:t>Bupa invites the public to take 30 minutes to get creative, express their health story at</w:t>
      </w:r>
      <w:r w:rsidRPr="343C457E">
        <w:rPr>
          <w:rFonts w:ascii="Arial" w:eastAsia="Arial" w:hAnsi="Arial" w:cs="Arial"/>
          <w:sz w:val="20"/>
          <w:szCs w:val="20"/>
        </w:rPr>
        <w:t xml:space="preserve"> </w:t>
      </w:r>
      <w:r w:rsidRPr="343C457E">
        <w:rPr>
          <w:rFonts w:ascii="Arial" w:eastAsia="Arial" w:hAnsi="Arial" w:cs="Arial"/>
          <w:color w:val="0070C0"/>
          <w:sz w:val="20"/>
          <w:szCs w:val="20"/>
          <w:u w:val="single"/>
        </w:rPr>
        <w:t>bupa.com/express,</w:t>
      </w:r>
      <w:r w:rsidRPr="343C457E">
        <w:rPr>
          <w:rFonts w:ascii="Arial" w:eastAsia="Arial" w:hAnsi="Arial" w:cs="Arial"/>
          <w:i/>
          <w:iCs/>
          <w:color w:val="000000" w:themeColor="text1"/>
          <w:sz w:val="20"/>
          <w:szCs w:val="20"/>
        </w:rPr>
        <w:t xml:space="preserve"> and experience the health benefits</w:t>
      </w:r>
    </w:p>
    <w:p w14:paraId="0438C384" w14:textId="4866E1C8" w:rsidR="00512BAC" w:rsidRDefault="095FF353" w:rsidP="343C457E">
      <w:pPr>
        <w:rPr>
          <w:rFonts w:ascii="Arial" w:eastAsia="Arial" w:hAnsi="Arial" w:cs="Arial"/>
          <w:sz w:val="20"/>
          <w:szCs w:val="20"/>
        </w:rPr>
      </w:pPr>
      <w:r>
        <w:br/>
      </w:r>
      <w:r w:rsidR="3298AD65" w:rsidRPr="3298AD65">
        <w:rPr>
          <w:rFonts w:ascii="Arial" w:eastAsia="Arial" w:hAnsi="Arial" w:cs="Arial"/>
          <w:b/>
          <w:bCs/>
          <w:sz w:val="20"/>
          <w:szCs w:val="20"/>
        </w:rPr>
        <w:t xml:space="preserve">London, UK, Tuesday 19 May 2026: </w:t>
      </w:r>
      <w:r w:rsidR="3298AD65" w:rsidRPr="3298AD65">
        <w:rPr>
          <w:rFonts w:ascii="Arial" w:eastAsia="Arial" w:hAnsi="Arial" w:cs="Arial"/>
          <w:sz w:val="20"/>
          <w:szCs w:val="20"/>
        </w:rPr>
        <w:t>New</w:t>
      </w:r>
      <w:r w:rsidR="3298AD65" w:rsidRPr="3298AD65">
        <w:rPr>
          <w:rFonts w:ascii="Arial" w:eastAsia="Arial" w:hAnsi="Arial" w:cs="Arial"/>
          <w:b/>
          <w:bCs/>
          <w:sz w:val="20"/>
          <w:szCs w:val="20"/>
        </w:rPr>
        <w:t xml:space="preserve"> </w:t>
      </w:r>
      <w:r w:rsidR="3298AD65" w:rsidRPr="3298AD65">
        <w:rPr>
          <w:rFonts w:ascii="Arial" w:eastAsia="Arial" w:hAnsi="Arial" w:cs="Arial"/>
          <w:sz w:val="20"/>
          <w:szCs w:val="20"/>
        </w:rPr>
        <w:t>global research reveals millions are missing out on the physical and mental health benefits of engaging in creative activities, with almost half (47%) not spending any time on creative hobbies.</w:t>
      </w:r>
    </w:p>
    <w:p w14:paraId="0CA03483" w14:textId="2C99A943" w:rsidR="00706984" w:rsidRPr="008A73C0" w:rsidRDefault="3298AD65">
      <w:pPr>
        <w:rPr>
          <w:rFonts w:ascii="Arial" w:eastAsia="Arial" w:hAnsi="Arial" w:cs="Arial"/>
          <w:sz w:val="20"/>
          <w:szCs w:val="20"/>
        </w:rPr>
      </w:pPr>
      <w:r w:rsidRPr="3298AD65">
        <w:rPr>
          <w:rFonts w:ascii="Arial" w:eastAsia="Arial" w:hAnsi="Arial" w:cs="Arial"/>
          <w:sz w:val="20"/>
          <w:szCs w:val="20"/>
        </w:rPr>
        <w:t>Research, commissioned by Bupa, polling 4,000 adults across the UK, Spain and Australia highlights the power of creativity on health and wellbeing. Almost three quarters (71%) say they would benefit from more opportunities to be creative in daily life, with over half (58%) feeling relaxed and calm when participating in activities like art. Meanwhile, 76% say that having a creative outlet helps them better process their emotions and 83% say it reduces stress and anxiety.</w:t>
      </w:r>
    </w:p>
    <w:p w14:paraId="7D38B6D8" w14:textId="5554C2B7" w:rsidR="00D13C8B" w:rsidRDefault="3298AD65" w:rsidP="343C457E">
      <w:pPr>
        <w:rPr>
          <w:rFonts w:ascii="Arial" w:eastAsia="Arial" w:hAnsi="Arial" w:cs="Arial"/>
          <w:sz w:val="20"/>
          <w:szCs w:val="20"/>
        </w:rPr>
      </w:pPr>
      <w:r w:rsidRPr="3298AD65">
        <w:rPr>
          <w:rFonts w:ascii="Arial" w:eastAsia="Arial" w:hAnsi="Arial" w:cs="Arial"/>
          <w:sz w:val="20"/>
          <w:szCs w:val="20"/>
        </w:rPr>
        <w:t xml:space="preserve">Despite four in five people (85%) recognising their creative hobbies like drawing, doodling, painting or crafts positively impact health and wellbeing, over half (55%) of those who don’t regularly make time for creative activities can’t remember the last time they did any. For those that do remember, the last time was over a year ago (35%). </w:t>
      </w:r>
    </w:p>
    <w:p w14:paraId="767687C5" w14:textId="1C5766BA" w:rsidR="00C84445" w:rsidRDefault="3298AD65" w:rsidP="3298AD65">
      <w:pPr>
        <w:rPr>
          <w:rFonts w:ascii="Arial" w:eastAsia="Arial" w:hAnsi="Arial" w:cs="Arial"/>
          <w:sz w:val="20"/>
          <w:szCs w:val="20"/>
        </w:rPr>
      </w:pPr>
      <w:r w:rsidRPr="3298AD65">
        <w:rPr>
          <w:rFonts w:ascii="Arial" w:eastAsia="Arial" w:hAnsi="Arial" w:cs="Arial"/>
          <w:sz w:val="20"/>
          <w:szCs w:val="20"/>
        </w:rPr>
        <w:lastRenderedPageBreak/>
        <w:t>Almost half (47%) of people don’t spend any time on creative activities, with around a quarter noting that lack of time (24%), lack of inspiration (26%) and tiredness after work (28%) are some of the biggest barriers.</w:t>
      </w:r>
    </w:p>
    <w:p w14:paraId="3509C5B1" w14:textId="77F702F4" w:rsidR="00C121E5" w:rsidRPr="00B36496" w:rsidRDefault="343C457E" w:rsidP="343C457E">
      <w:pPr>
        <w:rPr>
          <w:rFonts w:ascii="Arial" w:eastAsia="Arial" w:hAnsi="Arial" w:cs="Arial"/>
          <w:sz w:val="20"/>
          <w:szCs w:val="20"/>
        </w:rPr>
      </w:pPr>
      <w:r w:rsidRPr="343C457E">
        <w:rPr>
          <w:rFonts w:ascii="Arial" w:eastAsia="Arial" w:hAnsi="Arial" w:cs="Arial"/>
          <w:sz w:val="20"/>
          <w:szCs w:val="20"/>
        </w:rPr>
        <w:t xml:space="preserve">The findings spotlight a strong yet often overlooked connection between creativity and </w:t>
      </w:r>
      <w:bookmarkStart w:id="0" w:name="_Int_eFBDWOvR"/>
      <w:r w:rsidRPr="343C457E">
        <w:rPr>
          <w:rFonts w:ascii="Arial" w:eastAsia="Arial" w:hAnsi="Arial" w:cs="Arial"/>
          <w:sz w:val="20"/>
          <w:szCs w:val="20"/>
        </w:rPr>
        <w:t>health, and</w:t>
      </w:r>
      <w:bookmarkEnd w:id="0"/>
      <w:r w:rsidRPr="343C457E">
        <w:rPr>
          <w:rFonts w:ascii="Arial" w:eastAsia="Arial" w:hAnsi="Arial" w:cs="Arial"/>
          <w:sz w:val="20"/>
          <w:szCs w:val="20"/>
        </w:rPr>
        <w:t xml:space="preserve"> coincide with the launch of Express Your Health – Bupa's new campaign celebrating creativity as a powerful way to share health experiences and encouraging people to open up so they can feel less alone and empowered to seek care.</w:t>
      </w:r>
    </w:p>
    <w:p w14:paraId="65467B5F" w14:textId="3333DCDC" w:rsidR="00CE3E29" w:rsidRDefault="343C457E" w:rsidP="343C457E">
      <w:pPr>
        <w:rPr>
          <w:rFonts w:ascii="Arial" w:eastAsia="Arial" w:hAnsi="Arial" w:cs="Arial"/>
          <w:sz w:val="20"/>
          <w:szCs w:val="20"/>
        </w:rPr>
      </w:pPr>
      <w:r w:rsidRPr="343C457E">
        <w:rPr>
          <w:rFonts w:ascii="Arial" w:eastAsia="Arial" w:hAnsi="Arial" w:cs="Arial"/>
          <w:sz w:val="20"/>
          <w:szCs w:val="20"/>
        </w:rPr>
        <w:t xml:space="preserve">The campaign launched today with one of Europe’s largest hand-painted murals in Waterloo, London – equivalent to 22 double decker buses – created in collaboration with Global Street Art. The mural brings together 21 artists and storytellers from around the world, each sharing a personal health story through their artwork. </w:t>
      </w:r>
    </w:p>
    <w:p w14:paraId="53680C41" w14:textId="4B694416" w:rsidR="008F105E" w:rsidRPr="004F626A" w:rsidRDefault="343C457E" w:rsidP="343C457E">
      <w:pPr>
        <w:rPr>
          <w:rFonts w:ascii="Arial" w:eastAsia="Arial" w:hAnsi="Arial" w:cs="Arial"/>
          <w:sz w:val="20"/>
          <w:szCs w:val="20"/>
        </w:rPr>
      </w:pPr>
      <w:r w:rsidRPr="343C457E">
        <w:rPr>
          <w:rFonts w:ascii="Arial" w:eastAsia="Arial" w:hAnsi="Arial" w:cs="Arial"/>
          <w:sz w:val="20"/>
          <w:szCs w:val="20"/>
        </w:rPr>
        <w:t xml:space="preserve">Contributors include Olympic diver and knitting enthusiast Tom Daley, renowned artists such as Sophie Tea, Yinka Ilori and Coco </w:t>
      </w:r>
      <w:proofErr w:type="spellStart"/>
      <w:r w:rsidRPr="343C457E">
        <w:rPr>
          <w:rFonts w:ascii="Arial" w:eastAsia="Arial" w:hAnsi="Arial" w:cs="Arial"/>
          <w:color w:val="000000" w:themeColor="text1"/>
          <w:sz w:val="20"/>
          <w:szCs w:val="20"/>
        </w:rPr>
        <w:t>Dávez</w:t>
      </w:r>
      <w:proofErr w:type="spellEnd"/>
      <w:r w:rsidRPr="343C457E">
        <w:rPr>
          <w:rFonts w:ascii="Arial" w:eastAsia="Arial" w:hAnsi="Arial" w:cs="Arial"/>
          <w:color w:val="000000" w:themeColor="text1"/>
          <w:sz w:val="20"/>
          <w:szCs w:val="20"/>
        </w:rPr>
        <w:t>, and athletes including Australian Football League player Cody Weightman</w:t>
      </w:r>
      <w:r w:rsidRPr="343C457E">
        <w:rPr>
          <w:rFonts w:ascii="Arial" w:eastAsia="Arial" w:hAnsi="Arial" w:cs="Arial"/>
          <w:sz w:val="20"/>
          <w:szCs w:val="20"/>
        </w:rPr>
        <w:t>. The mural represents stories spanning fertility, sickle cell, diabetes, anxiety, ageing, grief, and more, showing how art can express the physical, mental and emotional sides of health.</w:t>
      </w:r>
    </w:p>
    <w:p w14:paraId="54972AFB" w14:textId="0564F5FF" w:rsidR="00276EC2" w:rsidRPr="00DC7F17" w:rsidRDefault="343C457E" w:rsidP="343C457E">
      <w:pPr>
        <w:spacing w:before="240" w:after="240"/>
        <w:rPr>
          <w:rFonts w:ascii="Arial" w:eastAsia="Arial" w:hAnsi="Arial" w:cs="Arial"/>
          <w:sz w:val="20"/>
          <w:szCs w:val="20"/>
        </w:rPr>
      </w:pPr>
      <w:r w:rsidRPr="343C457E">
        <w:rPr>
          <w:rFonts w:ascii="Arial" w:eastAsia="Arial" w:hAnsi="Arial" w:cs="Arial"/>
          <w:b/>
          <w:bCs/>
          <w:sz w:val="20"/>
          <w:szCs w:val="20"/>
        </w:rPr>
        <w:t xml:space="preserve">Tom Daley, who contributed a knitted tapestry to the campaign, commented, </w:t>
      </w:r>
      <w:r w:rsidRPr="343C457E">
        <w:rPr>
          <w:rFonts w:ascii="Arial" w:eastAsia="Arial" w:hAnsi="Arial" w:cs="Arial"/>
          <w:sz w:val="20"/>
          <w:szCs w:val="20"/>
        </w:rPr>
        <w:t xml:space="preserve">“Knitting started as a way to relax and focus during intense periods of training, but it quickly had a deeper impact on my health. Over the years it has helped me manage stress, boost my mood, and enabled me to process experiences when I couldn't find the words. I hope this campaign from Bupa inspires others to try creativity and see how small moments can make a real difference.” </w:t>
      </w:r>
    </w:p>
    <w:p w14:paraId="4240556F" w14:textId="271C0BE8" w:rsidR="4A71756C" w:rsidRDefault="3298AD65" w:rsidP="343C457E">
      <w:pPr>
        <w:spacing w:after="0"/>
        <w:rPr>
          <w:rFonts w:ascii="Arial" w:eastAsia="Arial" w:hAnsi="Arial" w:cs="Arial"/>
          <w:color w:val="0000FF"/>
          <w:sz w:val="20"/>
          <w:szCs w:val="20"/>
        </w:rPr>
      </w:pPr>
      <w:r w:rsidRPr="3298AD65">
        <w:rPr>
          <w:rFonts w:ascii="Arial" w:eastAsia="Arial" w:hAnsi="Arial" w:cs="Arial"/>
          <w:sz w:val="20"/>
          <w:szCs w:val="20"/>
        </w:rPr>
        <w:t xml:space="preserve">Global studies are increasingly showing that even short bursts of creativity can benefit health. </w:t>
      </w:r>
      <w:hyperlink r:id="rId8">
        <w:r w:rsidRPr="3298AD65">
          <w:rPr>
            <w:rStyle w:val="Hyperlink"/>
            <w:rFonts w:ascii="Arial" w:eastAsia="Arial" w:hAnsi="Arial" w:cs="Arial"/>
            <w:sz w:val="20"/>
            <w:szCs w:val="20"/>
          </w:rPr>
          <w:t>30–45 minutes of activities like art, regardless of skill, has been shown to reduce stress and anxiety, with measurable drops in physiological markers of stress including the hormone cortisol.</w:t>
        </w:r>
      </w:hyperlink>
      <w:r w:rsidRPr="3298AD65">
        <w:rPr>
          <w:rFonts w:ascii="Arial" w:eastAsia="Arial" w:hAnsi="Arial" w:cs="Arial"/>
          <w:sz w:val="20"/>
          <w:szCs w:val="20"/>
        </w:rPr>
        <w:t xml:space="preserve"> Other research shows art can </w:t>
      </w:r>
      <w:hyperlink r:id="rId9">
        <w:r w:rsidRPr="3298AD65">
          <w:rPr>
            <w:rStyle w:val="Hyperlink"/>
            <w:rFonts w:ascii="Arial" w:eastAsia="Arial" w:hAnsi="Arial" w:cs="Arial"/>
            <w:color w:val="0000FF"/>
            <w:sz w:val="20"/>
            <w:szCs w:val="20"/>
          </w:rPr>
          <w:t>support mental wellbeing</w:t>
        </w:r>
      </w:hyperlink>
      <w:r w:rsidRPr="3298AD65">
        <w:rPr>
          <w:rFonts w:ascii="Arial" w:eastAsia="Arial" w:hAnsi="Arial" w:cs="Arial"/>
          <w:sz w:val="20"/>
          <w:szCs w:val="20"/>
        </w:rPr>
        <w:t xml:space="preserve"> and </w:t>
      </w:r>
      <w:hyperlink r:id="rId10">
        <w:r w:rsidRPr="3298AD65">
          <w:rPr>
            <w:rStyle w:val="Hyperlink"/>
            <w:rFonts w:ascii="Arial" w:eastAsia="Arial" w:hAnsi="Arial" w:cs="Arial"/>
            <w:color w:val="0000FF"/>
            <w:sz w:val="20"/>
            <w:szCs w:val="20"/>
          </w:rPr>
          <w:t>help people process life experiences and emotions.</w:t>
        </w:r>
      </w:hyperlink>
      <w:r w:rsidR="343C457E">
        <w:br/>
      </w:r>
    </w:p>
    <w:p w14:paraId="5A798395" w14:textId="7363C288" w:rsidR="002C5A7F" w:rsidRDefault="343C457E" w:rsidP="343C457E">
      <w:pPr>
        <w:rPr>
          <w:rFonts w:ascii="Arial" w:eastAsia="Arial" w:hAnsi="Arial" w:cs="Arial"/>
          <w:sz w:val="20"/>
          <w:szCs w:val="20"/>
        </w:rPr>
      </w:pPr>
      <w:r w:rsidRPr="343C457E">
        <w:rPr>
          <w:rFonts w:ascii="Arial" w:eastAsia="Arial" w:hAnsi="Arial" w:cs="Arial"/>
          <w:b/>
          <w:bCs/>
          <w:sz w:val="20"/>
          <w:szCs w:val="20"/>
        </w:rPr>
        <w:t>Katherine Templar Lewis, creative neuroscientist at Kinda Studios, said,</w:t>
      </w:r>
      <w:r w:rsidRPr="343C457E">
        <w:rPr>
          <w:rFonts w:ascii="Arial" w:eastAsia="Arial" w:hAnsi="Arial" w:cs="Arial"/>
          <w:sz w:val="20"/>
          <w:szCs w:val="20"/>
        </w:rPr>
        <w:t xml:space="preserve"> “Scientific research shows that creative activity isn’t just enjoyable it can have measurable effects on the body and mind. Even short periods, 30-45 minutes of creativity, regardless of skill level, have been shown to reduce stress, including lowering cortisol, and support emotional regulation. Activities such as drawing and painting can also engage brain systems involved in self-reflection and emotional processing, helping people make sense of complex feelings and life experiences.”</w:t>
      </w:r>
    </w:p>
    <w:p w14:paraId="71420729" w14:textId="4455B50B" w:rsidR="0AD3BD2B" w:rsidRDefault="3298AD65">
      <w:pPr>
        <w:rPr>
          <w:rFonts w:ascii="Arial" w:eastAsia="Arial" w:hAnsi="Arial" w:cs="Arial"/>
          <w:sz w:val="20"/>
          <w:szCs w:val="20"/>
        </w:rPr>
      </w:pPr>
      <w:r w:rsidRPr="3298AD65">
        <w:rPr>
          <w:rFonts w:ascii="Arial" w:eastAsia="Arial" w:hAnsi="Arial" w:cs="Arial"/>
          <w:b/>
          <w:bCs/>
          <w:sz w:val="20"/>
          <w:szCs w:val="20"/>
        </w:rPr>
        <w:t>Fiona Bosman, Group Brand Director at Bupa, said,</w:t>
      </w:r>
      <w:r w:rsidRPr="3298AD65">
        <w:rPr>
          <w:rFonts w:ascii="Arial" w:eastAsia="Arial" w:hAnsi="Arial" w:cs="Arial"/>
          <w:sz w:val="20"/>
          <w:szCs w:val="20"/>
        </w:rPr>
        <w:t xml:space="preserve"> “This work highlights something we see globally: when people are given the space to share their health experiences, it can be transformative. Through this campaign, we’re encouraging people to express themselves creatively, because when words are hard to find, creativity can help us process, communicate and connect, and ultimately take greater control of our health.”</w:t>
      </w:r>
    </w:p>
    <w:p w14:paraId="287ACBB8" w14:textId="425B264B" w:rsidR="1E5E7D02" w:rsidRDefault="3298AD65" w:rsidP="343C457E">
      <w:pPr>
        <w:spacing w:before="240" w:after="240"/>
        <w:rPr>
          <w:rFonts w:ascii="Arial" w:eastAsia="Arial" w:hAnsi="Arial" w:cs="Arial"/>
          <w:sz w:val="20"/>
          <w:szCs w:val="20"/>
        </w:rPr>
      </w:pPr>
      <w:r w:rsidRPr="3298AD65">
        <w:rPr>
          <w:rFonts w:ascii="Arial" w:eastAsia="Arial" w:hAnsi="Arial" w:cs="Arial"/>
          <w:sz w:val="20"/>
          <w:szCs w:val="20"/>
        </w:rPr>
        <w:t xml:space="preserve">Bupa is inviting people around the world to share their health story through creativity and art at </w:t>
      </w:r>
      <w:r w:rsidRPr="3298AD65">
        <w:rPr>
          <w:rFonts w:ascii="Arial" w:eastAsia="Arial" w:hAnsi="Arial" w:cs="Arial"/>
          <w:color w:val="0070C0"/>
          <w:sz w:val="20"/>
          <w:szCs w:val="20"/>
          <w:u w:val="single"/>
        </w:rPr>
        <w:t>bupa.com/express</w:t>
      </w:r>
      <w:r w:rsidRPr="3298AD65">
        <w:rPr>
          <w:rFonts w:ascii="Arial" w:eastAsia="Arial" w:hAnsi="Arial" w:cs="Arial"/>
          <w:sz w:val="20"/>
          <w:szCs w:val="20"/>
        </w:rPr>
        <w:t xml:space="preserve"> where it will become part of a global collection. To help inspire people, the site includes tips and advice on how to start a creative activity. </w:t>
      </w:r>
    </w:p>
    <w:p w14:paraId="3D140431" w14:textId="76BEF7B0" w:rsidR="3298AD65" w:rsidRDefault="3298AD65" w:rsidP="3298AD65">
      <w:pPr>
        <w:spacing w:before="240" w:after="240"/>
      </w:pPr>
      <w:r w:rsidRPr="3298AD65">
        <w:rPr>
          <w:rFonts w:ascii="Arial" w:eastAsia="Arial" w:hAnsi="Arial" w:cs="Arial"/>
          <w:sz w:val="20"/>
          <w:szCs w:val="20"/>
        </w:rPr>
        <w:t>Bupa has also partnered with D&amp;AD, the global non-profit championing excellence in design and commercial creativity, to launch its upcoming New Blood Awards brief. The New Blood Awards is D&amp;AD's global programme connecting education and industry, challenging students and emerging creatives to tackle real briefs from real brands.</w:t>
      </w:r>
    </w:p>
    <w:p w14:paraId="15683CAA" w14:textId="44D0D8E3" w:rsidR="35761CD5" w:rsidRDefault="343C457E" w:rsidP="343C457E">
      <w:pPr>
        <w:rPr>
          <w:rFonts w:ascii="Arial" w:eastAsia="Arial" w:hAnsi="Arial" w:cs="Arial"/>
          <w:b/>
          <w:bCs/>
          <w:sz w:val="20"/>
          <w:szCs w:val="20"/>
        </w:rPr>
      </w:pPr>
      <w:r w:rsidRPr="343C457E">
        <w:rPr>
          <w:rFonts w:ascii="Arial" w:eastAsia="Arial" w:hAnsi="Arial" w:cs="Arial"/>
          <w:b/>
          <w:bCs/>
          <w:sz w:val="20"/>
          <w:szCs w:val="20"/>
        </w:rPr>
        <w:lastRenderedPageBreak/>
        <w:t>– ENDS –</w:t>
      </w:r>
    </w:p>
    <w:p w14:paraId="78E23CC7" w14:textId="705FECB6" w:rsidR="0AD3BD2B" w:rsidRDefault="3298AD65" w:rsidP="3298AD65">
      <w:pPr>
        <w:spacing w:before="240" w:after="240"/>
        <w:rPr>
          <w:rFonts w:ascii="Arial" w:eastAsia="Arial" w:hAnsi="Arial" w:cs="Arial"/>
          <w:i/>
          <w:iCs/>
          <w:sz w:val="20"/>
          <w:szCs w:val="20"/>
        </w:rPr>
      </w:pPr>
      <w:r w:rsidRPr="3298AD65">
        <w:rPr>
          <w:rFonts w:ascii="Arial" w:eastAsia="Arial" w:hAnsi="Arial" w:cs="Arial"/>
          <w:i/>
          <w:iCs/>
          <w:sz w:val="20"/>
          <w:szCs w:val="20"/>
        </w:rPr>
        <w:t>The research was carried out by Opinium. 4,000 people were surveyed online in the UK, Spain and Australia. Quotas were set to ensure respondents were nationally representative of age (18+), gender and region for each country. Fieldwork took place between 13-20 April 2026.</w:t>
      </w:r>
    </w:p>
    <w:p w14:paraId="1B4F9653" w14:textId="08EEF6E3" w:rsidR="31F566DC" w:rsidRDefault="343C457E" w:rsidP="343C457E">
      <w:pPr>
        <w:spacing w:before="240" w:after="240"/>
        <w:rPr>
          <w:rFonts w:ascii="Arial" w:eastAsia="Arial" w:hAnsi="Arial" w:cs="Arial"/>
          <w:b/>
          <w:bCs/>
          <w:sz w:val="20"/>
          <w:szCs w:val="20"/>
        </w:rPr>
      </w:pPr>
      <w:r w:rsidRPr="343C457E">
        <w:rPr>
          <w:rFonts w:ascii="Arial" w:eastAsia="Arial" w:hAnsi="Arial" w:cs="Arial"/>
          <w:b/>
          <w:bCs/>
          <w:sz w:val="20"/>
          <w:szCs w:val="20"/>
        </w:rPr>
        <w:t>-----------------------------------------------------------------------------------------------------</w:t>
      </w:r>
    </w:p>
    <w:p w14:paraId="37AB00BA" w14:textId="020383A5" w:rsidR="0AD3BD2B" w:rsidRDefault="343C457E" w:rsidP="343C457E">
      <w:pPr>
        <w:spacing w:before="240" w:after="240"/>
        <w:rPr>
          <w:rFonts w:ascii="Arial" w:eastAsia="Arial" w:hAnsi="Arial" w:cs="Arial"/>
          <w:sz w:val="20"/>
          <w:szCs w:val="20"/>
        </w:rPr>
      </w:pPr>
      <w:r w:rsidRPr="343C457E">
        <w:rPr>
          <w:rFonts w:ascii="Arial" w:eastAsia="Arial" w:hAnsi="Arial" w:cs="Arial"/>
          <w:b/>
          <w:bCs/>
          <w:sz w:val="20"/>
          <w:szCs w:val="20"/>
        </w:rPr>
        <w:t>About Bupa</w:t>
      </w:r>
      <w:r w:rsidR="0AD3BD2B">
        <w:br/>
      </w:r>
      <w:r w:rsidR="0AD3BD2B">
        <w:br/>
      </w:r>
      <w:r w:rsidRPr="343C457E">
        <w:rPr>
          <w:rFonts w:ascii="Arial" w:eastAsia="Arial" w:hAnsi="Arial" w:cs="Arial"/>
          <w:sz w:val="20"/>
          <w:szCs w:val="20"/>
        </w:rPr>
        <w:t>Established in 1947, Bupa's purpose is helping people live longer, healthier, happier lives and making a better world. We are an international healthcare company serving 68 million customers worldwide. With no shareholders, we reinvest profits into providing more and better healthcare for the benefit of current and future customers. Bupa has businesses around the world, principally in Australia, the UK, Spain, Poland, Chile, Hong Kong SAR, India, Türkiye, Brazil, Mexico and New Zealand. We also have associate businesses in Saudi Arabia.</w:t>
      </w:r>
    </w:p>
    <w:p w14:paraId="7494E54E" w14:textId="478763E2" w:rsidR="0AD3BD2B" w:rsidRDefault="343C457E" w:rsidP="343C457E">
      <w:pPr>
        <w:spacing w:before="240" w:after="240"/>
        <w:rPr>
          <w:rFonts w:ascii="Arial" w:eastAsia="Arial" w:hAnsi="Arial" w:cs="Arial"/>
          <w:b/>
          <w:bCs/>
          <w:sz w:val="20"/>
          <w:szCs w:val="20"/>
        </w:rPr>
      </w:pPr>
      <w:r w:rsidRPr="343C457E">
        <w:rPr>
          <w:rFonts w:ascii="Arial" w:eastAsia="Arial" w:hAnsi="Arial" w:cs="Arial"/>
          <w:b/>
          <w:bCs/>
          <w:sz w:val="20"/>
          <w:szCs w:val="20"/>
        </w:rPr>
        <w:t>About Kinda Studios</w:t>
      </w:r>
    </w:p>
    <w:p w14:paraId="23F983D9" w14:textId="53BEB206" w:rsidR="0AD3BD2B" w:rsidRDefault="343C457E" w:rsidP="343C457E">
      <w:pPr>
        <w:spacing w:before="240" w:after="240"/>
        <w:rPr>
          <w:rFonts w:ascii="Arial" w:eastAsia="Arial" w:hAnsi="Arial" w:cs="Arial"/>
          <w:sz w:val="20"/>
          <w:szCs w:val="20"/>
        </w:rPr>
      </w:pPr>
      <w:r w:rsidRPr="343C457E">
        <w:rPr>
          <w:rFonts w:ascii="Arial" w:eastAsia="Arial" w:hAnsi="Arial" w:cs="Arial"/>
          <w:sz w:val="20"/>
          <w:szCs w:val="20"/>
        </w:rPr>
        <w:t xml:space="preserve">Kinda Studios is the first women-led </w:t>
      </w:r>
      <w:proofErr w:type="spellStart"/>
      <w:r w:rsidRPr="343C457E">
        <w:rPr>
          <w:rFonts w:ascii="Arial" w:eastAsia="Arial" w:hAnsi="Arial" w:cs="Arial"/>
          <w:sz w:val="20"/>
          <w:szCs w:val="20"/>
        </w:rPr>
        <w:t>neuroaesthetics</w:t>
      </w:r>
      <w:proofErr w:type="spellEnd"/>
      <w:r w:rsidRPr="343C457E">
        <w:rPr>
          <w:rFonts w:ascii="Arial" w:eastAsia="Arial" w:hAnsi="Arial" w:cs="Arial"/>
          <w:sz w:val="20"/>
          <w:szCs w:val="20"/>
        </w:rPr>
        <w:t xml:space="preserve"> studio applying neuroscience research into creative projects to enhance the impact of arts, culture and technology on wellbeing and connection. Their studio transforms scientific insights into strategies, experiences and curation, while their lab uses mobile brain-body technology to test, iterate, amplify and validate these in real-world environments. As a bridge between academic labs and the creative sector, Kinda’s dynamic approach turns neuroscience into more meaningful ideas and innovations. Working with partners at the forefront of science, technology and the creative arts, they are pioneering new interdisciplinary models to maximise impact. </w:t>
      </w:r>
    </w:p>
    <w:p w14:paraId="26A3AEB6" w14:textId="02BDC260" w:rsidR="0AD3BD2B" w:rsidRDefault="343C457E" w:rsidP="343C457E">
      <w:pPr>
        <w:spacing w:before="240" w:after="240"/>
        <w:rPr>
          <w:rFonts w:ascii="Arial" w:eastAsia="Arial" w:hAnsi="Arial" w:cs="Arial"/>
          <w:b/>
          <w:bCs/>
          <w:sz w:val="20"/>
          <w:szCs w:val="20"/>
        </w:rPr>
      </w:pPr>
      <w:r w:rsidRPr="343C457E">
        <w:rPr>
          <w:rFonts w:ascii="Arial" w:eastAsia="Arial" w:hAnsi="Arial" w:cs="Arial"/>
          <w:b/>
          <w:bCs/>
          <w:sz w:val="20"/>
          <w:szCs w:val="20"/>
        </w:rPr>
        <w:t>Katherine Templar Lewis bio</w:t>
      </w:r>
    </w:p>
    <w:p w14:paraId="659A1EB2" w14:textId="53FCFAE8" w:rsidR="0AD3BD2B" w:rsidRDefault="343C457E" w:rsidP="343C457E">
      <w:pPr>
        <w:spacing w:before="240" w:after="240"/>
        <w:rPr>
          <w:rFonts w:ascii="Arial" w:eastAsia="Arial" w:hAnsi="Arial" w:cs="Arial"/>
          <w:sz w:val="20"/>
          <w:szCs w:val="20"/>
        </w:rPr>
      </w:pPr>
      <w:r w:rsidRPr="343C457E">
        <w:rPr>
          <w:rFonts w:ascii="Arial" w:eastAsia="Arial" w:hAnsi="Arial" w:cs="Arial"/>
          <w:sz w:val="20"/>
          <w:szCs w:val="20"/>
        </w:rPr>
        <w:t xml:space="preserve">Katherine Templar Lewis is a cognitive and human scientist, best-selling author and science communicator.  An expert in neuroscience and the new field of </w:t>
      </w:r>
      <w:proofErr w:type="spellStart"/>
      <w:r w:rsidRPr="343C457E">
        <w:rPr>
          <w:rFonts w:ascii="Arial" w:eastAsia="Arial" w:hAnsi="Arial" w:cs="Arial"/>
          <w:sz w:val="20"/>
          <w:szCs w:val="20"/>
        </w:rPr>
        <w:t>neuroaesthetics</w:t>
      </w:r>
      <w:proofErr w:type="spellEnd"/>
      <w:r w:rsidRPr="343C457E">
        <w:rPr>
          <w:rFonts w:ascii="Arial" w:eastAsia="Arial" w:hAnsi="Arial" w:cs="Arial"/>
          <w:sz w:val="20"/>
          <w:szCs w:val="20"/>
        </w:rPr>
        <w:t>, her research bridges academia and the real world. Described as “radically optimistic” by New Scientist, she pushes the boundaries of science, accelerating it out of the labs and into design thinking, creating cross-disciplinary teams to bring scientific research to life. Co-founder of the women led Kinda Studios and lab, she is also a regular science and technology expert across media including Sky, BBC, NBC, CNN, and BBC Radio 4. Author of the Uncertainty Toolkit, Katherine believes that by deepening our understanding of mind and body, we can create more human-centred design solutions to drive change and promote human flourishing.</w:t>
      </w:r>
    </w:p>
    <w:p w14:paraId="684AED8D" w14:textId="18BF0E7E" w:rsidR="7D1BEE53" w:rsidRPr="00015D08" w:rsidRDefault="343C457E" w:rsidP="343C457E">
      <w:pPr>
        <w:spacing w:after="0" w:line="276" w:lineRule="auto"/>
        <w:rPr>
          <w:rFonts w:ascii="Arial" w:eastAsia="Arial" w:hAnsi="Arial" w:cs="Arial"/>
          <w:sz w:val="20"/>
          <w:szCs w:val="20"/>
        </w:rPr>
      </w:pPr>
      <w:r w:rsidRPr="343C457E">
        <w:rPr>
          <w:rFonts w:ascii="Arial" w:eastAsia="Arial" w:hAnsi="Arial" w:cs="Arial"/>
          <w:b/>
          <w:bCs/>
          <w:sz w:val="20"/>
          <w:szCs w:val="20"/>
        </w:rPr>
        <w:t xml:space="preserve">About Global Street Art </w:t>
      </w:r>
      <w:r w:rsidR="7D1BEE53">
        <w:br/>
      </w:r>
    </w:p>
    <w:p w14:paraId="5FFE4762" w14:textId="7806E714" w:rsidR="7D1BEE53" w:rsidRPr="00015D08" w:rsidRDefault="343C457E" w:rsidP="343C457E">
      <w:pPr>
        <w:rPr>
          <w:rFonts w:ascii="Arial" w:eastAsia="Arial" w:hAnsi="Arial" w:cs="Arial"/>
          <w:sz w:val="20"/>
          <w:szCs w:val="20"/>
        </w:rPr>
      </w:pPr>
      <w:r w:rsidRPr="343C457E">
        <w:rPr>
          <w:rFonts w:ascii="Arial" w:eastAsia="Arial" w:hAnsi="Arial" w:cs="Arial"/>
          <w:sz w:val="20"/>
          <w:szCs w:val="20"/>
        </w:rPr>
        <w:t xml:space="preserve">Global Street Art is Europe’s leading hand-painted mural company. Their incredible team of artists design and paint murals all over the world for some of today's biggest brands including adidas, Chanel and Netflix. They work in over 25 countries worldwide, with offices in London, Paris, Brussels and Madrid. They run a global portfolio of exclusive media sites. </w:t>
      </w:r>
    </w:p>
    <w:p w14:paraId="1F583D21" w14:textId="36D47B60" w:rsidR="7D1BEE53" w:rsidRDefault="343C457E" w:rsidP="343C457E">
      <w:pPr>
        <w:rPr>
          <w:rFonts w:ascii="Arial" w:eastAsia="Arial" w:hAnsi="Arial" w:cs="Arial"/>
          <w:b/>
          <w:bCs/>
          <w:sz w:val="20"/>
          <w:szCs w:val="20"/>
        </w:rPr>
      </w:pPr>
      <w:r w:rsidRPr="343C457E">
        <w:rPr>
          <w:rFonts w:ascii="Arial" w:eastAsia="Arial" w:hAnsi="Arial" w:cs="Arial"/>
          <w:sz w:val="20"/>
          <w:szCs w:val="20"/>
        </w:rPr>
        <w:t xml:space="preserve">Global Street Art is fuelled by a belief that art in public spaces has power - and as part of their mission to “Live in Painted Cities” they have produced over 3,000 public art murals, including through their Art For Estates programme, which transforms blank and unloved walls in housing estates with art, and two editions of London Mural Festival – the UK’s biggest street art festival. </w:t>
      </w:r>
      <w:hyperlink r:id="rId11">
        <w:r w:rsidRPr="343C457E">
          <w:rPr>
            <w:rStyle w:val="Hyperlink"/>
            <w:rFonts w:ascii="Arial" w:eastAsia="Arial" w:hAnsi="Arial" w:cs="Arial"/>
            <w:b/>
            <w:bCs/>
            <w:sz w:val="20"/>
            <w:szCs w:val="20"/>
          </w:rPr>
          <w:t>globalstreetart.com</w:t>
        </w:r>
      </w:hyperlink>
    </w:p>
    <w:p w14:paraId="283946BC" w14:textId="1BB8D14E" w:rsidR="0AD3BD2B" w:rsidRDefault="3298AD65" w:rsidP="343C457E">
      <w:pPr>
        <w:spacing w:before="240" w:after="240"/>
        <w:rPr>
          <w:rFonts w:ascii="Arial" w:eastAsia="Arial" w:hAnsi="Arial" w:cs="Arial"/>
          <w:b/>
          <w:bCs/>
          <w:sz w:val="20"/>
          <w:szCs w:val="20"/>
        </w:rPr>
      </w:pPr>
      <w:r w:rsidRPr="3298AD65">
        <w:rPr>
          <w:rFonts w:ascii="Arial" w:eastAsia="Arial" w:hAnsi="Arial" w:cs="Arial"/>
          <w:b/>
          <w:bCs/>
          <w:sz w:val="20"/>
          <w:szCs w:val="20"/>
        </w:rPr>
        <w:lastRenderedPageBreak/>
        <w:t>About D&amp;AD</w:t>
      </w:r>
    </w:p>
    <w:p w14:paraId="1CAF8F7A" w14:textId="7209CB77" w:rsidR="3298AD65" w:rsidRDefault="3298AD65" w:rsidP="3298AD65">
      <w:pPr>
        <w:spacing w:before="240" w:after="240"/>
        <w:rPr>
          <w:rFonts w:ascii="Arial" w:eastAsia="Arial" w:hAnsi="Arial" w:cs="Arial"/>
          <w:sz w:val="20"/>
          <w:szCs w:val="20"/>
        </w:rPr>
      </w:pPr>
      <w:r w:rsidRPr="3298AD65">
        <w:rPr>
          <w:rFonts w:ascii="Arial" w:eastAsia="Arial" w:hAnsi="Arial" w:cs="Arial"/>
          <w:sz w:val="20"/>
          <w:szCs w:val="20"/>
        </w:rPr>
        <w:t>D&amp;AD is a global creativity non-profit that celebrates, stimulates and enables excellence in design and commercial creativity. Through its world-renowned Awards and education programmes, D&amp;AD aims to generate funding to champion the next generation of creative talent to drive positive change in the industry and beyond. The global steward of creative excellence in commercial creativity. For more, visit: dandad.org</w:t>
      </w:r>
    </w:p>
    <w:p w14:paraId="304931AE" w14:textId="22E6C5E8" w:rsidR="0AD3BD2B" w:rsidRPr="00015D08" w:rsidRDefault="3298AD65" w:rsidP="343C457E">
      <w:pPr>
        <w:spacing w:before="240" w:after="240"/>
      </w:pPr>
      <w:r w:rsidRPr="3298AD65">
        <w:rPr>
          <w:rFonts w:ascii="Arial" w:eastAsia="Arial" w:hAnsi="Arial" w:cs="Arial"/>
          <w:b/>
          <w:bCs/>
          <w:sz w:val="20"/>
          <w:szCs w:val="20"/>
        </w:rPr>
        <w:t>Full list of Express Your Health contributors</w:t>
      </w:r>
    </w:p>
    <w:p w14:paraId="06A0F9F6" w14:textId="05E958C5" w:rsidR="3298AD65" w:rsidRDefault="3298AD65" w:rsidP="3298AD65">
      <w:pPr>
        <w:pStyle w:val="ListParagraph"/>
        <w:numPr>
          <w:ilvl w:val="0"/>
          <w:numId w:val="1"/>
        </w:numPr>
        <w:rPr>
          <w:rFonts w:ascii="Arial" w:eastAsia="Arial" w:hAnsi="Arial" w:cs="Arial"/>
          <w:sz w:val="20"/>
          <w:szCs w:val="20"/>
        </w:rPr>
      </w:pPr>
      <w:r w:rsidRPr="3298AD65">
        <w:rPr>
          <w:rFonts w:ascii="Arial" w:eastAsia="Arial" w:hAnsi="Arial" w:cs="Arial"/>
          <w:sz w:val="20"/>
          <w:szCs w:val="20"/>
        </w:rPr>
        <w:t xml:space="preserve">Allan Solomon </w:t>
      </w:r>
    </w:p>
    <w:p w14:paraId="1ECFD827" w14:textId="1C0D1615" w:rsidR="3298AD65" w:rsidRDefault="3298AD65" w:rsidP="3298AD65">
      <w:pPr>
        <w:pStyle w:val="ListParagraph"/>
        <w:numPr>
          <w:ilvl w:val="0"/>
          <w:numId w:val="1"/>
        </w:numPr>
        <w:rPr>
          <w:rFonts w:ascii="Arial" w:eastAsia="Arial" w:hAnsi="Arial" w:cs="Arial"/>
          <w:sz w:val="20"/>
          <w:szCs w:val="20"/>
        </w:rPr>
      </w:pPr>
      <w:r w:rsidRPr="3298AD65">
        <w:rPr>
          <w:rFonts w:ascii="Arial" w:eastAsia="Arial" w:hAnsi="Arial" w:cs="Arial"/>
          <w:sz w:val="20"/>
          <w:szCs w:val="20"/>
        </w:rPr>
        <w:t xml:space="preserve">Aysha Al Hamrani </w:t>
      </w:r>
    </w:p>
    <w:p w14:paraId="53A3C185" w14:textId="113EF824" w:rsidR="3298AD65" w:rsidRDefault="3298AD65" w:rsidP="3298AD65">
      <w:pPr>
        <w:pStyle w:val="ListParagraph"/>
        <w:numPr>
          <w:ilvl w:val="0"/>
          <w:numId w:val="1"/>
        </w:numPr>
        <w:rPr>
          <w:rFonts w:ascii="Arial" w:eastAsia="Arial" w:hAnsi="Arial" w:cs="Arial"/>
          <w:sz w:val="20"/>
          <w:szCs w:val="20"/>
        </w:rPr>
      </w:pPr>
      <w:r w:rsidRPr="3298AD65">
        <w:rPr>
          <w:rFonts w:ascii="Arial" w:eastAsia="Arial" w:hAnsi="Arial" w:cs="Arial"/>
          <w:sz w:val="20"/>
          <w:szCs w:val="20"/>
        </w:rPr>
        <w:t xml:space="preserve">Church of Best Ever </w:t>
      </w:r>
    </w:p>
    <w:p w14:paraId="30870C2E" w14:textId="1CDD70BF" w:rsidR="3298AD65" w:rsidRDefault="3298AD65" w:rsidP="3298AD65">
      <w:pPr>
        <w:pStyle w:val="ListParagraph"/>
        <w:numPr>
          <w:ilvl w:val="0"/>
          <w:numId w:val="1"/>
        </w:numPr>
        <w:rPr>
          <w:rFonts w:ascii="Arial" w:eastAsia="Arial" w:hAnsi="Arial" w:cs="Arial"/>
          <w:sz w:val="20"/>
          <w:szCs w:val="20"/>
        </w:rPr>
      </w:pPr>
      <w:r w:rsidRPr="3298AD65">
        <w:rPr>
          <w:rFonts w:ascii="Arial" w:eastAsia="Arial" w:hAnsi="Arial" w:cs="Arial"/>
          <w:sz w:val="20"/>
          <w:szCs w:val="20"/>
        </w:rPr>
        <w:t xml:space="preserve">Coco </w:t>
      </w:r>
      <w:proofErr w:type="spellStart"/>
      <w:r w:rsidRPr="3298AD65">
        <w:rPr>
          <w:rFonts w:ascii="Arial" w:eastAsia="Arial" w:hAnsi="Arial" w:cs="Arial"/>
          <w:sz w:val="20"/>
          <w:szCs w:val="20"/>
        </w:rPr>
        <w:t>Dávez</w:t>
      </w:r>
      <w:proofErr w:type="spellEnd"/>
      <w:r w:rsidRPr="3298AD65">
        <w:rPr>
          <w:rFonts w:ascii="Arial" w:eastAsia="Arial" w:hAnsi="Arial" w:cs="Arial"/>
          <w:sz w:val="20"/>
          <w:szCs w:val="20"/>
        </w:rPr>
        <w:t xml:space="preserve"> </w:t>
      </w:r>
    </w:p>
    <w:p w14:paraId="098605CB" w14:textId="2F2B360F" w:rsidR="3298AD65" w:rsidRDefault="3298AD65" w:rsidP="3298AD65">
      <w:pPr>
        <w:pStyle w:val="ListParagraph"/>
        <w:numPr>
          <w:ilvl w:val="0"/>
          <w:numId w:val="1"/>
        </w:numPr>
        <w:rPr>
          <w:rFonts w:ascii="Arial" w:eastAsia="Arial" w:hAnsi="Arial" w:cs="Arial"/>
          <w:sz w:val="20"/>
          <w:szCs w:val="20"/>
        </w:rPr>
      </w:pPr>
      <w:r w:rsidRPr="3298AD65">
        <w:rPr>
          <w:rFonts w:ascii="Arial" w:eastAsia="Arial" w:hAnsi="Arial" w:cs="Arial"/>
          <w:sz w:val="20"/>
          <w:szCs w:val="20"/>
        </w:rPr>
        <w:t xml:space="preserve">Cody Weightman </w:t>
      </w:r>
    </w:p>
    <w:p w14:paraId="157B6C52" w14:textId="31BF9A66" w:rsidR="3298AD65" w:rsidRDefault="3298AD65" w:rsidP="3298AD65">
      <w:pPr>
        <w:pStyle w:val="ListParagraph"/>
        <w:numPr>
          <w:ilvl w:val="0"/>
          <w:numId w:val="1"/>
        </w:numPr>
        <w:rPr>
          <w:rFonts w:ascii="Arial" w:eastAsia="Arial" w:hAnsi="Arial" w:cs="Arial"/>
          <w:sz w:val="20"/>
          <w:szCs w:val="20"/>
        </w:rPr>
      </w:pPr>
      <w:r w:rsidRPr="3298AD65">
        <w:rPr>
          <w:rFonts w:ascii="Arial" w:eastAsia="Arial" w:hAnsi="Arial" w:cs="Arial"/>
          <w:sz w:val="20"/>
          <w:szCs w:val="20"/>
        </w:rPr>
        <w:t xml:space="preserve">Cyrus Nderitu </w:t>
      </w:r>
    </w:p>
    <w:p w14:paraId="28E71E56" w14:textId="275C4DBA" w:rsidR="3298AD65" w:rsidRDefault="3298AD65" w:rsidP="3298AD65">
      <w:pPr>
        <w:pStyle w:val="ListParagraph"/>
        <w:numPr>
          <w:ilvl w:val="0"/>
          <w:numId w:val="1"/>
        </w:numPr>
        <w:rPr>
          <w:rFonts w:ascii="Arial" w:eastAsia="Arial" w:hAnsi="Arial" w:cs="Arial"/>
          <w:sz w:val="20"/>
          <w:szCs w:val="20"/>
        </w:rPr>
      </w:pPr>
      <w:r w:rsidRPr="3298AD65">
        <w:rPr>
          <w:rFonts w:ascii="Arial" w:eastAsia="Arial" w:hAnsi="Arial" w:cs="Arial"/>
          <w:sz w:val="20"/>
          <w:szCs w:val="20"/>
        </w:rPr>
        <w:t xml:space="preserve">Daren Cook </w:t>
      </w:r>
    </w:p>
    <w:p w14:paraId="675CD213" w14:textId="536050B2" w:rsidR="3298AD65" w:rsidRDefault="3298AD65" w:rsidP="3298AD65">
      <w:pPr>
        <w:pStyle w:val="ListParagraph"/>
        <w:numPr>
          <w:ilvl w:val="0"/>
          <w:numId w:val="1"/>
        </w:numPr>
        <w:rPr>
          <w:rFonts w:ascii="Arial" w:eastAsia="Arial" w:hAnsi="Arial" w:cs="Arial"/>
          <w:sz w:val="20"/>
          <w:szCs w:val="20"/>
        </w:rPr>
      </w:pPr>
      <w:r w:rsidRPr="3298AD65">
        <w:rPr>
          <w:rFonts w:ascii="Arial" w:eastAsia="Arial" w:hAnsi="Arial" w:cs="Arial"/>
          <w:sz w:val="20"/>
          <w:szCs w:val="20"/>
        </w:rPr>
        <w:t xml:space="preserve">Henry Fraser </w:t>
      </w:r>
    </w:p>
    <w:p w14:paraId="7F40132B" w14:textId="5201AF7D" w:rsidR="3298AD65" w:rsidRDefault="3298AD65" w:rsidP="3298AD65">
      <w:pPr>
        <w:pStyle w:val="ListParagraph"/>
        <w:numPr>
          <w:ilvl w:val="0"/>
          <w:numId w:val="1"/>
        </w:numPr>
        <w:rPr>
          <w:rFonts w:ascii="Arial" w:eastAsia="Arial" w:hAnsi="Arial" w:cs="Arial"/>
          <w:sz w:val="20"/>
          <w:szCs w:val="20"/>
        </w:rPr>
      </w:pPr>
      <w:r w:rsidRPr="3298AD65">
        <w:rPr>
          <w:rFonts w:ascii="Arial" w:eastAsia="Arial" w:hAnsi="Arial" w:cs="Arial"/>
          <w:sz w:val="20"/>
          <w:szCs w:val="20"/>
        </w:rPr>
        <w:t>Jaël Umerah-</w:t>
      </w:r>
      <w:proofErr w:type="spellStart"/>
      <w:r w:rsidRPr="3298AD65">
        <w:rPr>
          <w:rFonts w:ascii="Arial" w:eastAsia="Arial" w:hAnsi="Arial" w:cs="Arial"/>
          <w:sz w:val="20"/>
          <w:szCs w:val="20"/>
        </w:rPr>
        <w:t>Makelemi</w:t>
      </w:r>
      <w:proofErr w:type="spellEnd"/>
      <w:r w:rsidRPr="3298AD65">
        <w:rPr>
          <w:rFonts w:ascii="Arial" w:eastAsia="Arial" w:hAnsi="Arial" w:cs="Arial"/>
          <w:sz w:val="20"/>
          <w:szCs w:val="20"/>
        </w:rPr>
        <w:t xml:space="preserve"> </w:t>
      </w:r>
    </w:p>
    <w:p w14:paraId="2651B4A6" w14:textId="654770E6" w:rsidR="3298AD65" w:rsidRDefault="3298AD65" w:rsidP="3298AD65">
      <w:pPr>
        <w:pStyle w:val="ListParagraph"/>
        <w:numPr>
          <w:ilvl w:val="0"/>
          <w:numId w:val="1"/>
        </w:numPr>
        <w:rPr>
          <w:rFonts w:ascii="Arial" w:eastAsia="Arial" w:hAnsi="Arial" w:cs="Arial"/>
          <w:sz w:val="20"/>
          <w:szCs w:val="20"/>
        </w:rPr>
      </w:pPr>
      <w:r w:rsidRPr="3298AD65">
        <w:rPr>
          <w:rFonts w:ascii="Arial" w:eastAsia="Arial" w:hAnsi="Arial" w:cs="Arial"/>
          <w:sz w:val="20"/>
          <w:szCs w:val="20"/>
        </w:rPr>
        <w:t xml:space="preserve">Joe Wicks </w:t>
      </w:r>
    </w:p>
    <w:p w14:paraId="77DF3CB8" w14:textId="05CD5993" w:rsidR="3298AD65" w:rsidRDefault="3298AD65" w:rsidP="3298AD65">
      <w:pPr>
        <w:pStyle w:val="ListParagraph"/>
        <w:numPr>
          <w:ilvl w:val="0"/>
          <w:numId w:val="1"/>
        </w:numPr>
        <w:rPr>
          <w:rFonts w:ascii="Arial" w:eastAsia="Arial" w:hAnsi="Arial" w:cs="Arial"/>
          <w:sz w:val="20"/>
          <w:szCs w:val="20"/>
        </w:rPr>
      </w:pPr>
      <w:r w:rsidRPr="3298AD65">
        <w:rPr>
          <w:rFonts w:ascii="Arial" w:eastAsia="Arial" w:hAnsi="Arial" w:cs="Arial"/>
          <w:sz w:val="20"/>
          <w:szCs w:val="20"/>
        </w:rPr>
        <w:t xml:space="preserve">Keven Mealamu </w:t>
      </w:r>
    </w:p>
    <w:p w14:paraId="5E4A6BD0" w14:textId="65B788B6" w:rsidR="3298AD65" w:rsidRDefault="3298AD65" w:rsidP="3298AD65">
      <w:pPr>
        <w:pStyle w:val="ListParagraph"/>
        <w:numPr>
          <w:ilvl w:val="0"/>
          <w:numId w:val="1"/>
        </w:numPr>
        <w:rPr>
          <w:rFonts w:ascii="Arial" w:eastAsia="Arial" w:hAnsi="Arial" w:cs="Arial"/>
          <w:sz w:val="20"/>
          <w:szCs w:val="20"/>
        </w:rPr>
      </w:pPr>
      <w:r w:rsidRPr="3298AD65">
        <w:rPr>
          <w:rFonts w:ascii="Arial" w:eastAsia="Arial" w:hAnsi="Arial" w:cs="Arial"/>
          <w:sz w:val="20"/>
          <w:szCs w:val="20"/>
        </w:rPr>
        <w:t xml:space="preserve">Mark Denton </w:t>
      </w:r>
    </w:p>
    <w:p w14:paraId="3BDADD8E" w14:textId="78C4CF9C" w:rsidR="3298AD65" w:rsidRDefault="3298AD65" w:rsidP="3298AD65">
      <w:pPr>
        <w:pStyle w:val="ListParagraph"/>
        <w:numPr>
          <w:ilvl w:val="0"/>
          <w:numId w:val="1"/>
        </w:numPr>
        <w:rPr>
          <w:rFonts w:ascii="Arial" w:eastAsia="Arial" w:hAnsi="Arial" w:cs="Arial"/>
          <w:sz w:val="20"/>
          <w:szCs w:val="20"/>
        </w:rPr>
      </w:pPr>
      <w:r w:rsidRPr="3298AD65">
        <w:rPr>
          <w:rFonts w:ascii="Arial" w:eastAsia="Arial" w:hAnsi="Arial" w:cs="Arial"/>
          <w:sz w:val="20"/>
          <w:szCs w:val="20"/>
        </w:rPr>
        <w:t xml:space="preserve">Óscar Alonso (72kilos) </w:t>
      </w:r>
    </w:p>
    <w:p w14:paraId="347CFB1D" w14:textId="78536C87" w:rsidR="3298AD65" w:rsidRDefault="3298AD65" w:rsidP="3298AD65">
      <w:pPr>
        <w:pStyle w:val="ListParagraph"/>
        <w:numPr>
          <w:ilvl w:val="0"/>
          <w:numId w:val="1"/>
        </w:numPr>
        <w:rPr>
          <w:rFonts w:ascii="Arial" w:eastAsia="Arial" w:hAnsi="Arial" w:cs="Arial"/>
          <w:sz w:val="20"/>
          <w:szCs w:val="20"/>
        </w:rPr>
      </w:pPr>
      <w:r w:rsidRPr="3298AD65">
        <w:rPr>
          <w:rFonts w:ascii="Arial" w:eastAsia="Arial" w:hAnsi="Arial" w:cs="Arial"/>
          <w:sz w:val="20"/>
          <w:szCs w:val="20"/>
        </w:rPr>
        <w:t xml:space="preserve">Poppy Nash </w:t>
      </w:r>
    </w:p>
    <w:p w14:paraId="71D968C2" w14:textId="12B4CF34" w:rsidR="3298AD65" w:rsidRDefault="3298AD65" w:rsidP="3298AD65">
      <w:pPr>
        <w:pStyle w:val="ListParagraph"/>
        <w:numPr>
          <w:ilvl w:val="0"/>
          <w:numId w:val="1"/>
        </w:numPr>
        <w:rPr>
          <w:rFonts w:ascii="Arial" w:eastAsia="Arial" w:hAnsi="Arial" w:cs="Arial"/>
          <w:sz w:val="20"/>
          <w:szCs w:val="20"/>
        </w:rPr>
      </w:pPr>
      <w:r w:rsidRPr="3298AD65">
        <w:rPr>
          <w:rFonts w:ascii="Arial" w:eastAsia="Arial" w:hAnsi="Arial" w:cs="Arial"/>
          <w:sz w:val="20"/>
          <w:szCs w:val="20"/>
        </w:rPr>
        <w:t xml:space="preserve">Rachel Gadsden </w:t>
      </w:r>
    </w:p>
    <w:p w14:paraId="6297AAFC" w14:textId="75CAB630" w:rsidR="3298AD65" w:rsidRDefault="3298AD65" w:rsidP="3298AD65">
      <w:pPr>
        <w:pStyle w:val="ListParagraph"/>
        <w:numPr>
          <w:ilvl w:val="0"/>
          <w:numId w:val="1"/>
        </w:numPr>
        <w:rPr>
          <w:rFonts w:ascii="Arial" w:eastAsia="Arial" w:hAnsi="Arial" w:cs="Arial"/>
          <w:sz w:val="20"/>
          <w:szCs w:val="20"/>
        </w:rPr>
      </w:pPr>
      <w:r w:rsidRPr="3298AD65">
        <w:rPr>
          <w:rFonts w:ascii="Arial" w:eastAsia="Arial" w:hAnsi="Arial" w:cs="Arial"/>
          <w:sz w:val="20"/>
          <w:szCs w:val="20"/>
        </w:rPr>
        <w:t xml:space="preserve">Richard Whitehead </w:t>
      </w:r>
    </w:p>
    <w:p w14:paraId="02CE413D" w14:textId="6C216303" w:rsidR="3298AD65" w:rsidRDefault="3298AD65" w:rsidP="3298AD65">
      <w:pPr>
        <w:pStyle w:val="ListParagraph"/>
        <w:numPr>
          <w:ilvl w:val="0"/>
          <w:numId w:val="1"/>
        </w:numPr>
        <w:rPr>
          <w:rFonts w:ascii="Arial" w:eastAsia="Arial" w:hAnsi="Arial" w:cs="Arial"/>
          <w:sz w:val="20"/>
          <w:szCs w:val="20"/>
        </w:rPr>
      </w:pPr>
      <w:proofErr w:type="spellStart"/>
      <w:r w:rsidRPr="3298AD65">
        <w:rPr>
          <w:rFonts w:ascii="Arial" w:eastAsia="Arial" w:hAnsi="Arial" w:cs="Arial"/>
          <w:sz w:val="20"/>
          <w:szCs w:val="20"/>
        </w:rPr>
        <w:t>Rizzy</w:t>
      </w:r>
      <w:proofErr w:type="spellEnd"/>
      <w:r w:rsidRPr="3298AD65">
        <w:rPr>
          <w:rFonts w:ascii="Arial" w:eastAsia="Arial" w:hAnsi="Arial" w:cs="Arial"/>
          <w:sz w:val="20"/>
          <w:szCs w:val="20"/>
        </w:rPr>
        <w:t xml:space="preserve"> Akanji </w:t>
      </w:r>
    </w:p>
    <w:p w14:paraId="3D426687" w14:textId="5105339D" w:rsidR="3298AD65" w:rsidRDefault="3298AD65" w:rsidP="3298AD65">
      <w:pPr>
        <w:pStyle w:val="ListParagraph"/>
        <w:numPr>
          <w:ilvl w:val="0"/>
          <w:numId w:val="1"/>
        </w:numPr>
        <w:rPr>
          <w:rFonts w:ascii="Arial" w:eastAsia="Arial" w:hAnsi="Arial" w:cs="Arial"/>
          <w:sz w:val="20"/>
          <w:szCs w:val="20"/>
        </w:rPr>
      </w:pPr>
      <w:r w:rsidRPr="3298AD65">
        <w:rPr>
          <w:rFonts w:ascii="Arial" w:eastAsia="Arial" w:hAnsi="Arial" w:cs="Arial"/>
          <w:sz w:val="20"/>
          <w:szCs w:val="20"/>
        </w:rPr>
        <w:t xml:space="preserve">Rosie Woods </w:t>
      </w:r>
    </w:p>
    <w:p w14:paraId="79116145" w14:textId="7FCEE6EC" w:rsidR="3298AD65" w:rsidRDefault="3298AD65" w:rsidP="3298AD65">
      <w:pPr>
        <w:pStyle w:val="ListParagraph"/>
        <w:numPr>
          <w:ilvl w:val="0"/>
          <w:numId w:val="1"/>
        </w:numPr>
        <w:rPr>
          <w:rFonts w:ascii="Arial" w:eastAsia="Arial" w:hAnsi="Arial" w:cs="Arial"/>
          <w:sz w:val="20"/>
          <w:szCs w:val="20"/>
        </w:rPr>
      </w:pPr>
      <w:proofErr w:type="spellStart"/>
      <w:r w:rsidRPr="3298AD65">
        <w:rPr>
          <w:rFonts w:ascii="Arial" w:eastAsia="Arial" w:hAnsi="Arial" w:cs="Arial"/>
          <w:sz w:val="20"/>
          <w:szCs w:val="20"/>
        </w:rPr>
        <w:t>Sikelela</w:t>
      </w:r>
      <w:proofErr w:type="spellEnd"/>
      <w:r w:rsidRPr="3298AD65">
        <w:rPr>
          <w:rFonts w:ascii="Arial" w:eastAsia="Arial" w:hAnsi="Arial" w:cs="Arial"/>
          <w:sz w:val="20"/>
          <w:szCs w:val="20"/>
        </w:rPr>
        <w:t xml:space="preserve"> Owen </w:t>
      </w:r>
    </w:p>
    <w:p w14:paraId="361990D8" w14:textId="28A34E98" w:rsidR="3298AD65" w:rsidRDefault="3298AD65" w:rsidP="3298AD65">
      <w:pPr>
        <w:pStyle w:val="ListParagraph"/>
        <w:numPr>
          <w:ilvl w:val="0"/>
          <w:numId w:val="1"/>
        </w:numPr>
        <w:rPr>
          <w:rFonts w:ascii="Arial" w:eastAsia="Arial" w:hAnsi="Arial" w:cs="Arial"/>
          <w:sz w:val="20"/>
          <w:szCs w:val="20"/>
        </w:rPr>
      </w:pPr>
      <w:r w:rsidRPr="3298AD65">
        <w:rPr>
          <w:rFonts w:ascii="Arial" w:eastAsia="Arial" w:hAnsi="Arial" w:cs="Arial"/>
          <w:sz w:val="20"/>
          <w:szCs w:val="20"/>
        </w:rPr>
        <w:t xml:space="preserve">Sophie Tea </w:t>
      </w:r>
    </w:p>
    <w:p w14:paraId="05BBAFF4" w14:textId="5EEBF58D" w:rsidR="3298AD65" w:rsidRDefault="3298AD65" w:rsidP="3298AD65">
      <w:pPr>
        <w:pStyle w:val="ListParagraph"/>
        <w:numPr>
          <w:ilvl w:val="0"/>
          <w:numId w:val="1"/>
        </w:numPr>
        <w:rPr>
          <w:rFonts w:ascii="Arial" w:eastAsia="Arial" w:hAnsi="Arial" w:cs="Arial"/>
          <w:sz w:val="20"/>
          <w:szCs w:val="20"/>
        </w:rPr>
      </w:pPr>
      <w:r w:rsidRPr="3298AD65">
        <w:rPr>
          <w:rFonts w:ascii="Arial" w:eastAsia="Arial" w:hAnsi="Arial" w:cs="Arial"/>
          <w:sz w:val="20"/>
          <w:szCs w:val="20"/>
        </w:rPr>
        <w:t xml:space="preserve">Sophia Hotung </w:t>
      </w:r>
    </w:p>
    <w:p w14:paraId="0BED7BAB" w14:textId="2ADC4618" w:rsidR="3298AD65" w:rsidRDefault="3298AD65" w:rsidP="3298AD65">
      <w:pPr>
        <w:pStyle w:val="ListParagraph"/>
        <w:numPr>
          <w:ilvl w:val="0"/>
          <w:numId w:val="1"/>
        </w:numPr>
        <w:rPr>
          <w:rFonts w:ascii="Arial" w:eastAsia="Arial" w:hAnsi="Arial" w:cs="Arial"/>
          <w:sz w:val="20"/>
          <w:szCs w:val="20"/>
        </w:rPr>
      </w:pPr>
      <w:r w:rsidRPr="3298AD65">
        <w:rPr>
          <w:rFonts w:ascii="Arial" w:eastAsia="Arial" w:hAnsi="Arial" w:cs="Arial"/>
          <w:sz w:val="20"/>
          <w:szCs w:val="20"/>
        </w:rPr>
        <w:t xml:space="preserve">Tom Daley </w:t>
      </w:r>
    </w:p>
    <w:p w14:paraId="5517F09A" w14:textId="555C6740" w:rsidR="3298AD65" w:rsidRDefault="3298AD65" w:rsidP="3298AD65">
      <w:pPr>
        <w:pStyle w:val="ListParagraph"/>
        <w:numPr>
          <w:ilvl w:val="0"/>
          <w:numId w:val="1"/>
        </w:numPr>
        <w:rPr>
          <w:rFonts w:ascii="Arial" w:eastAsia="Arial" w:hAnsi="Arial" w:cs="Arial"/>
          <w:sz w:val="20"/>
          <w:szCs w:val="20"/>
        </w:rPr>
      </w:pPr>
      <w:r w:rsidRPr="3298AD65">
        <w:rPr>
          <w:rFonts w:ascii="Arial" w:eastAsia="Arial" w:hAnsi="Arial" w:cs="Arial"/>
          <w:sz w:val="20"/>
          <w:szCs w:val="20"/>
        </w:rPr>
        <w:t xml:space="preserve">Yinka </w:t>
      </w:r>
      <w:proofErr w:type="spellStart"/>
      <w:r w:rsidRPr="3298AD65">
        <w:rPr>
          <w:rFonts w:ascii="Arial" w:eastAsia="Arial" w:hAnsi="Arial" w:cs="Arial"/>
          <w:sz w:val="20"/>
          <w:szCs w:val="20"/>
        </w:rPr>
        <w:t>Bokinni</w:t>
      </w:r>
      <w:proofErr w:type="spellEnd"/>
      <w:r w:rsidRPr="3298AD65">
        <w:rPr>
          <w:rFonts w:ascii="Arial" w:eastAsia="Arial" w:hAnsi="Arial" w:cs="Arial"/>
          <w:sz w:val="20"/>
          <w:szCs w:val="20"/>
        </w:rPr>
        <w:t xml:space="preserve"> and Shade </w:t>
      </w:r>
      <w:proofErr w:type="spellStart"/>
      <w:r w:rsidRPr="3298AD65">
        <w:rPr>
          <w:rFonts w:ascii="Arial" w:eastAsia="Arial" w:hAnsi="Arial" w:cs="Arial"/>
          <w:sz w:val="20"/>
          <w:szCs w:val="20"/>
        </w:rPr>
        <w:t>Bokinni</w:t>
      </w:r>
      <w:proofErr w:type="spellEnd"/>
      <w:r w:rsidRPr="3298AD65">
        <w:rPr>
          <w:rFonts w:ascii="Arial" w:eastAsia="Arial" w:hAnsi="Arial" w:cs="Arial"/>
          <w:sz w:val="20"/>
          <w:szCs w:val="20"/>
        </w:rPr>
        <w:t xml:space="preserve"> </w:t>
      </w:r>
    </w:p>
    <w:p w14:paraId="0B62ECDE" w14:textId="6525321A" w:rsidR="3298AD65" w:rsidRDefault="3298AD65" w:rsidP="3298AD65">
      <w:pPr>
        <w:pStyle w:val="ListParagraph"/>
        <w:numPr>
          <w:ilvl w:val="0"/>
          <w:numId w:val="1"/>
        </w:numPr>
        <w:rPr>
          <w:rFonts w:ascii="Arial" w:eastAsia="Arial" w:hAnsi="Arial" w:cs="Arial"/>
          <w:sz w:val="20"/>
          <w:szCs w:val="20"/>
        </w:rPr>
      </w:pPr>
      <w:r w:rsidRPr="3298AD65">
        <w:rPr>
          <w:rFonts w:ascii="Arial" w:eastAsia="Arial" w:hAnsi="Arial" w:cs="Arial"/>
          <w:sz w:val="20"/>
          <w:szCs w:val="20"/>
        </w:rPr>
        <w:t xml:space="preserve">Yinka Ilori </w:t>
      </w:r>
    </w:p>
    <w:p w14:paraId="260879A7" w14:textId="528E82A9" w:rsidR="3298AD65" w:rsidRDefault="3298AD65" w:rsidP="3298AD65">
      <w:pPr>
        <w:pStyle w:val="ListParagraph"/>
        <w:numPr>
          <w:ilvl w:val="0"/>
          <w:numId w:val="1"/>
        </w:numPr>
        <w:rPr>
          <w:rFonts w:ascii="Arial" w:eastAsia="Arial" w:hAnsi="Arial" w:cs="Arial"/>
          <w:sz w:val="20"/>
          <w:szCs w:val="20"/>
        </w:rPr>
      </w:pPr>
      <w:r w:rsidRPr="3298AD65">
        <w:rPr>
          <w:rFonts w:ascii="Arial" w:eastAsia="Arial" w:hAnsi="Arial" w:cs="Arial"/>
          <w:sz w:val="20"/>
          <w:szCs w:val="20"/>
        </w:rPr>
        <w:t>Zoe Power</w:t>
      </w:r>
    </w:p>
    <w:sectPr w:rsidR="3298AD65">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DE3A64" w14:textId="77777777" w:rsidR="00391D4A" w:rsidRDefault="00391D4A" w:rsidP="00F14FB2">
      <w:pPr>
        <w:spacing w:after="0" w:line="240" w:lineRule="auto"/>
      </w:pPr>
      <w:r>
        <w:separator/>
      </w:r>
    </w:p>
  </w:endnote>
  <w:endnote w:type="continuationSeparator" w:id="0">
    <w:p w14:paraId="4BC6CA67" w14:textId="77777777" w:rsidR="00391D4A" w:rsidRDefault="00391D4A" w:rsidP="00F14F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Nova">
    <w:charset w:val="00"/>
    <w:family w:val="swiss"/>
    <w:pitch w:val="variable"/>
    <w:sig w:usb0="0000028F" w:usb1="00000002"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3F127" w14:textId="77777777" w:rsidR="000E6300" w:rsidRDefault="000E63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0AD3BD2B" w14:paraId="52631991" w14:textId="77777777" w:rsidTr="0AD3BD2B">
      <w:trPr>
        <w:trHeight w:val="300"/>
      </w:trPr>
      <w:tc>
        <w:tcPr>
          <w:tcW w:w="3005" w:type="dxa"/>
        </w:tcPr>
        <w:p w14:paraId="018EFBD2" w14:textId="77777777" w:rsidR="0AD3BD2B" w:rsidRDefault="0AD3BD2B" w:rsidP="0AD3BD2B">
          <w:pPr>
            <w:ind w:left="-115"/>
          </w:pPr>
        </w:p>
      </w:tc>
      <w:tc>
        <w:tcPr>
          <w:tcW w:w="3005" w:type="dxa"/>
        </w:tcPr>
        <w:p w14:paraId="655F519F" w14:textId="77777777" w:rsidR="0AD3BD2B" w:rsidRDefault="0AD3BD2B" w:rsidP="0AD3BD2B">
          <w:pPr>
            <w:jc w:val="center"/>
          </w:pPr>
        </w:p>
      </w:tc>
      <w:tc>
        <w:tcPr>
          <w:tcW w:w="3005" w:type="dxa"/>
        </w:tcPr>
        <w:p w14:paraId="14CB32A8" w14:textId="77777777" w:rsidR="0AD3BD2B" w:rsidRDefault="0AD3BD2B" w:rsidP="0AD3BD2B">
          <w:pPr>
            <w:ind w:right="-115"/>
            <w:jc w:val="right"/>
          </w:pPr>
        </w:p>
      </w:tc>
    </w:tr>
  </w:tbl>
  <w:p w14:paraId="3ED8B4E8" w14:textId="77777777" w:rsidR="00F14FB2" w:rsidRDefault="00F14FB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56EEF" w14:textId="77777777" w:rsidR="000E6300" w:rsidRDefault="000E63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F2A754" w14:textId="77777777" w:rsidR="00391D4A" w:rsidRDefault="00391D4A" w:rsidP="00F14FB2">
      <w:pPr>
        <w:spacing w:after="0" w:line="240" w:lineRule="auto"/>
      </w:pPr>
      <w:r>
        <w:separator/>
      </w:r>
    </w:p>
  </w:footnote>
  <w:footnote w:type="continuationSeparator" w:id="0">
    <w:p w14:paraId="1B71B098" w14:textId="77777777" w:rsidR="00391D4A" w:rsidRDefault="00391D4A" w:rsidP="00F14F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B0484" w14:textId="77777777" w:rsidR="000E6300" w:rsidRDefault="000E63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4188"/>
      <w:gridCol w:w="1822"/>
      <w:gridCol w:w="3005"/>
    </w:tblGrid>
    <w:tr w:rsidR="0AD3BD2B" w14:paraId="1DCC826A" w14:textId="77777777" w:rsidTr="3298AD65">
      <w:trPr>
        <w:trHeight w:val="300"/>
      </w:trPr>
      <w:tc>
        <w:tcPr>
          <w:tcW w:w="4188" w:type="dxa"/>
        </w:tcPr>
        <w:p w14:paraId="4495566C" w14:textId="4CBDA2E9" w:rsidR="0AD3BD2B" w:rsidRDefault="0AD3BD2B" w:rsidP="0AD3BD2B">
          <w:pPr>
            <w:ind w:left="-115"/>
          </w:pPr>
        </w:p>
      </w:tc>
      <w:tc>
        <w:tcPr>
          <w:tcW w:w="1822" w:type="dxa"/>
        </w:tcPr>
        <w:p w14:paraId="30213BB0" w14:textId="77777777" w:rsidR="0AD3BD2B" w:rsidRDefault="0AD3BD2B" w:rsidP="0AD3BD2B">
          <w:pPr>
            <w:jc w:val="center"/>
          </w:pPr>
        </w:p>
      </w:tc>
      <w:tc>
        <w:tcPr>
          <w:tcW w:w="3005" w:type="dxa"/>
        </w:tcPr>
        <w:p w14:paraId="05FB893C" w14:textId="77777777" w:rsidR="0AD3BD2B" w:rsidRDefault="0AD3BD2B" w:rsidP="0AD3BD2B">
          <w:pPr>
            <w:ind w:right="-115"/>
            <w:jc w:val="right"/>
          </w:pPr>
        </w:p>
      </w:tc>
    </w:tr>
  </w:tbl>
  <w:p w14:paraId="49B3D827" w14:textId="77777777" w:rsidR="00F14FB2" w:rsidRDefault="00F14FB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7E789" w14:textId="77777777" w:rsidR="000E6300" w:rsidRDefault="000E6300">
    <w:pPr>
      <w:pStyle w:val="Header"/>
    </w:pPr>
  </w:p>
</w:hdr>
</file>

<file path=word/intelligence2.xml><?xml version="1.0" encoding="utf-8"?>
<int2:intelligence xmlns:int2="http://schemas.microsoft.com/office/intelligence/2020/intelligence" xmlns:oel="http://schemas.microsoft.com/office/2019/extlst">
  <int2:observations>
    <int2:textHash int2:hashCode="mbSaT+YXr66eHN" int2:id="uCnBw7Kn">
      <int2:state int2:value="Rejected" int2:type="spell"/>
    </int2:textHash>
    <int2:textHash int2:hashCode="+DlTmR0el43zDC" int2:id="SR3FlFe4">
      <int2:state int2:value="Rejected" int2:type="spell"/>
    </int2:textHash>
    <int2:textHash int2:hashCode="JA+UKdB14V34nA" int2:id="Z6E0sF1G">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ECA75"/>
    <w:multiLevelType w:val="hybridMultilevel"/>
    <w:tmpl w:val="43C8BCF6"/>
    <w:lvl w:ilvl="0" w:tplc="BF4C5F9A">
      <w:start w:val="1"/>
      <w:numFmt w:val="decimal"/>
      <w:lvlText w:val="%1."/>
      <w:lvlJc w:val="left"/>
      <w:pPr>
        <w:ind w:left="720" w:hanging="360"/>
      </w:pPr>
    </w:lvl>
    <w:lvl w:ilvl="1" w:tplc="031C924A">
      <w:start w:val="1"/>
      <w:numFmt w:val="lowerLetter"/>
      <w:lvlText w:val="%2."/>
      <w:lvlJc w:val="left"/>
      <w:pPr>
        <w:ind w:left="1440" w:hanging="360"/>
      </w:pPr>
    </w:lvl>
    <w:lvl w:ilvl="2" w:tplc="C41AB600">
      <w:start w:val="1"/>
      <w:numFmt w:val="lowerRoman"/>
      <w:lvlText w:val="%3."/>
      <w:lvlJc w:val="right"/>
      <w:pPr>
        <w:ind w:left="2160" w:hanging="180"/>
      </w:pPr>
    </w:lvl>
    <w:lvl w:ilvl="3" w:tplc="B41662D4">
      <w:start w:val="1"/>
      <w:numFmt w:val="decimal"/>
      <w:lvlText w:val="%4."/>
      <w:lvlJc w:val="left"/>
      <w:pPr>
        <w:ind w:left="2880" w:hanging="360"/>
      </w:pPr>
    </w:lvl>
    <w:lvl w:ilvl="4" w:tplc="F3583D0E">
      <w:start w:val="1"/>
      <w:numFmt w:val="lowerLetter"/>
      <w:lvlText w:val="%5."/>
      <w:lvlJc w:val="left"/>
      <w:pPr>
        <w:ind w:left="3600" w:hanging="360"/>
      </w:pPr>
    </w:lvl>
    <w:lvl w:ilvl="5" w:tplc="BCCA2F1E">
      <w:start w:val="1"/>
      <w:numFmt w:val="lowerRoman"/>
      <w:lvlText w:val="%6."/>
      <w:lvlJc w:val="right"/>
      <w:pPr>
        <w:ind w:left="4320" w:hanging="180"/>
      </w:pPr>
    </w:lvl>
    <w:lvl w:ilvl="6" w:tplc="06A6912A">
      <w:start w:val="1"/>
      <w:numFmt w:val="decimal"/>
      <w:lvlText w:val="%7."/>
      <w:lvlJc w:val="left"/>
      <w:pPr>
        <w:ind w:left="5040" w:hanging="360"/>
      </w:pPr>
    </w:lvl>
    <w:lvl w:ilvl="7" w:tplc="9832488E">
      <w:start w:val="1"/>
      <w:numFmt w:val="lowerLetter"/>
      <w:lvlText w:val="%8."/>
      <w:lvlJc w:val="left"/>
      <w:pPr>
        <w:ind w:left="5760" w:hanging="360"/>
      </w:pPr>
    </w:lvl>
    <w:lvl w:ilvl="8" w:tplc="D142897E">
      <w:start w:val="1"/>
      <w:numFmt w:val="lowerRoman"/>
      <w:lvlText w:val="%9."/>
      <w:lvlJc w:val="right"/>
      <w:pPr>
        <w:ind w:left="6480" w:hanging="180"/>
      </w:pPr>
    </w:lvl>
  </w:abstractNum>
  <w:abstractNum w:abstractNumId="1" w15:restartNumberingAfterBreak="0">
    <w:nsid w:val="2119BCB1"/>
    <w:multiLevelType w:val="hybridMultilevel"/>
    <w:tmpl w:val="FFFFFFFF"/>
    <w:lvl w:ilvl="0" w:tplc="F0129D70">
      <w:start w:val="1"/>
      <w:numFmt w:val="bullet"/>
      <w:lvlText w:val=""/>
      <w:lvlJc w:val="left"/>
      <w:pPr>
        <w:ind w:left="720" w:hanging="360"/>
      </w:pPr>
      <w:rPr>
        <w:rFonts w:ascii="Symbol" w:hAnsi="Symbol" w:hint="default"/>
      </w:rPr>
    </w:lvl>
    <w:lvl w:ilvl="1" w:tplc="743A4AE6">
      <w:start w:val="1"/>
      <w:numFmt w:val="bullet"/>
      <w:lvlText w:val="o"/>
      <w:lvlJc w:val="left"/>
      <w:pPr>
        <w:ind w:left="1440" w:hanging="360"/>
      </w:pPr>
      <w:rPr>
        <w:rFonts w:ascii="Courier New" w:hAnsi="Courier New" w:hint="default"/>
      </w:rPr>
    </w:lvl>
    <w:lvl w:ilvl="2" w:tplc="AB989C16">
      <w:start w:val="1"/>
      <w:numFmt w:val="bullet"/>
      <w:lvlText w:val=""/>
      <w:lvlJc w:val="left"/>
      <w:pPr>
        <w:ind w:left="2160" w:hanging="360"/>
      </w:pPr>
      <w:rPr>
        <w:rFonts w:ascii="Wingdings" w:hAnsi="Wingdings" w:hint="default"/>
      </w:rPr>
    </w:lvl>
    <w:lvl w:ilvl="3" w:tplc="94143426">
      <w:start w:val="1"/>
      <w:numFmt w:val="bullet"/>
      <w:lvlText w:val=""/>
      <w:lvlJc w:val="left"/>
      <w:pPr>
        <w:ind w:left="2880" w:hanging="360"/>
      </w:pPr>
      <w:rPr>
        <w:rFonts w:ascii="Symbol" w:hAnsi="Symbol" w:hint="default"/>
      </w:rPr>
    </w:lvl>
    <w:lvl w:ilvl="4" w:tplc="FD96F810">
      <w:start w:val="1"/>
      <w:numFmt w:val="bullet"/>
      <w:lvlText w:val="o"/>
      <w:lvlJc w:val="left"/>
      <w:pPr>
        <w:ind w:left="3600" w:hanging="360"/>
      </w:pPr>
      <w:rPr>
        <w:rFonts w:ascii="Courier New" w:hAnsi="Courier New" w:hint="default"/>
      </w:rPr>
    </w:lvl>
    <w:lvl w:ilvl="5" w:tplc="0ADE59D8">
      <w:start w:val="1"/>
      <w:numFmt w:val="bullet"/>
      <w:lvlText w:val=""/>
      <w:lvlJc w:val="left"/>
      <w:pPr>
        <w:ind w:left="4320" w:hanging="360"/>
      </w:pPr>
      <w:rPr>
        <w:rFonts w:ascii="Wingdings" w:hAnsi="Wingdings" w:hint="default"/>
      </w:rPr>
    </w:lvl>
    <w:lvl w:ilvl="6" w:tplc="2F74BEFC">
      <w:start w:val="1"/>
      <w:numFmt w:val="bullet"/>
      <w:lvlText w:val=""/>
      <w:lvlJc w:val="left"/>
      <w:pPr>
        <w:ind w:left="5040" w:hanging="360"/>
      </w:pPr>
      <w:rPr>
        <w:rFonts w:ascii="Symbol" w:hAnsi="Symbol" w:hint="default"/>
      </w:rPr>
    </w:lvl>
    <w:lvl w:ilvl="7" w:tplc="60BC95EA">
      <w:start w:val="1"/>
      <w:numFmt w:val="bullet"/>
      <w:lvlText w:val="o"/>
      <w:lvlJc w:val="left"/>
      <w:pPr>
        <w:ind w:left="5760" w:hanging="360"/>
      </w:pPr>
      <w:rPr>
        <w:rFonts w:ascii="Courier New" w:hAnsi="Courier New" w:hint="default"/>
      </w:rPr>
    </w:lvl>
    <w:lvl w:ilvl="8" w:tplc="9B2462FE">
      <w:start w:val="1"/>
      <w:numFmt w:val="bullet"/>
      <w:lvlText w:val=""/>
      <w:lvlJc w:val="left"/>
      <w:pPr>
        <w:ind w:left="6480" w:hanging="360"/>
      </w:pPr>
      <w:rPr>
        <w:rFonts w:ascii="Wingdings" w:hAnsi="Wingdings" w:hint="default"/>
      </w:rPr>
    </w:lvl>
  </w:abstractNum>
  <w:abstractNum w:abstractNumId="2" w15:restartNumberingAfterBreak="0">
    <w:nsid w:val="5D839A14"/>
    <w:multiLevelType w:val="hybridMultilevel"/>
    <w:tmpl w:val="FFFFFFFF"/>
    <w:lvl w:ilvl="0" w:tplc="B3C41D74">
      <w:start w:val="1"/>
      <w:numFmt w:val="bullet"/>
      <w:lvlText w:val="-"/>
      <w:lvlJc w:val="left"/>
      <w:pPr>
        <w:ind w:left="720" w:hanging="360"/>
      </w:pPr>
      <w:rPr>
        <w:rFonts w:ascii="Aptos" w:hAnsi="Aptos" w:hint="default"/>
      </w:rPr>
    </w:lvl>
    <w:lvl w:ilvl="1" w:tplc="75E2DAA4">
      <w:start w:val="1"/>
      <w:numFmt w:val="bullet"/>
      <w:lvlText w:val="o"/>
      <w:lvlJc w:val="left"/>
      <w:pPr>
        <w:ind w:left="1440" w:hanging="360"/>
      </w:pPr>
      <w:rPr>
        <w:rFonts w:ascii="Courier New" w:hAnsi="Courier New" w:hint="default"/>
      </w:rPr>
    </w:lvl>
    <w:lvl w:ilvl="2" w:tplc="64964FE4">
      <w:start w:val="1"/>
      <w:numFmt w:val="bullet"/>
      <w:lvlText w:val=""/>
      <w:lvlJc w:val="left"/>
      <w:pPr>
        <w:ind w:left="2160" w:hanging="360"/>
      </w:pPr>
      <w:rPr>
        <w:rFonts w:ascii="Wingdings" w:hAnsi="Wingdings" w:hint="default"/>
      </w:rPr>
    </w:lvl>
    <w:lvl w:ilvl="3" w:tplc="4DC88166">
      <w:start w:val="1"/>
      <w:numFmt w:val="bullet"/>
      <w:lvlText w:val=""/>
      <w:lvlJc w:val="left"/>
      <w:pPr>
        <w:ind w:left="2880" w:hanging="360"/>
      </w:pPr>
      <w:rPr>
        <w:rFonts w:ascii="Symbol" w:hAnsi="Symbol" w:hint="default"/>
      </w:rPr>
    </w:lvl>
    <w:lvl w:ilvl="4" w:tplc="BA34ED46">
      <w:start w:val="1"/>
      <w:numFmt w:val="bullet"/>
      <w:lvlText w:val="o"/>
      <w:lvlJc w:val="left"/>
      <w:pPr>
        <w:ind w:left="3600" w:hanging="360"/>
      </w:pPr>
      <w:rPr>
        <w:rFonts w:ascii="Courier New" w:hAnsi="Courier New" w:hint="default"/>
      </w:rPr>
    </w:lvl>
    <w:lvl w:ilvl="5" w:tplc="39DE8068">
      <w:start w:val="1"/>
      <w:numFmt w:val="bullet"/>
      <w:lvlText w:val=""/>
      <w:lvlJc w:val="left"/>
      <w:pPr>
        <w:ind w:left="4320" w:hanging="360"/>
      </w:pPr>
      <w:rPr>
        <w:rFonts w:ascii="Wingdings" w:hAnsi="Wingdings" w:hint="default"/>
      </w:rPr>
    </w:lvl>
    <w:lvl w:ilvl="6" w:tplc="7B68E3D4">
      <w:start w:val="1"/>
      <w:numFmt w:val="bullet"/>
      <w:lvlText w:val=""/>
      <w:lvlJc w:val="left"/>
      <w:pPr>
        <w:ind w:left="5040" w:hanging="360"/>
      </w:pPr>
      <w:rPr>
        <w:rFonts w:ascii="Symbol" w:hAnsi="Symbol" w:hint="default"/>
      </w:rPr>
    </w:lvl>
    <w:lvl w:ilvl="7" w:tplc="F080F28C">
      <w:start w:val="1"/>
      <w:numFmt w:val="bullet"/>
      <w:lvlText w:val="o"/>
      <w:lvlJc w:val="left"/>
      <w:pPr>
        <w:ind w:left="5760" w:hanging="360"/>
      </w:pPr>
      <w:rPr>
        <w:rFonts w:ascii="Courier New" w:hAnsi="Courier New" w:hint="default"/>
      </w:rPr>
    </w:lvl>
    <w:lvl w:ilvl="8" w:tplc="8A0EE5D0">
      <w:start w:val="1"/>
      <w:numFmt w:val="bullet"/>
      <w:lvlText w:val=""/>
      <w:lvlJc w:val="left"/>
      <w:pPr>
        <w:ind w:left="6480" w:hanging="360"/>
      </w:pPr>
      <w:rPr>
        <w:rFonts w:ascii="Wingdings" w:hAnsi="Wingdings" w:hint="default"/>
      </w:rPr>
    </w:lvl>
  </w:abstractNum>
  <w:abstractNum w:abstractNumId="3" w15:restartNumberingAfterBreak="0">
    <w:nsid w:val="5F2AD1FD"/>
    <w:multiLevelType w:val="hybridMultilevel"/>
    <w:tmpl w:val="2C1A4906"/>
    <w:lvl w:ilvl="0" w:tplc="B7D60622">
      <w:start w:val="1"/>
      <w:numFmt w:val="bullet"/>
      <w:lvlText w:val=""/>
      <w:lvlJc w:val="left"/>
      <w:pPr>
        <w:ind w:left="720" w:hanging="360"/>
      </w:pPr>
      <w:rPr>
        <w:rFonts w:ascii="Symbol" w:hAnsi="Symbol" w:hint="default"/>
      </w:rPr>
    </w:lvl>
    <w:lvl w:ilvl="1" w:tplc="919814EC">
      <w:start w:val="1"/>
      <w:numFmt w:val="bullet"/>
      <w:lvlText w:val="o"/>
      <w:lvlJc w:val="left"/>
      <w:pPr>
        <w:ind w:left="1440" w:hanging="360"/>
      </w:pPr>
      <w:rPr>
        <w:rFonts w:ascii="Courier New" w:hAnsi="Courier New" w:hint="default"/>
      </w:rPr>
    </w:lvl>
    <w:lvl w:ilvl="2" w:tplc="01C2D00A">
      <w:start w:val="1"/>
      <w:numFmt w:val="bullet"/>
      <w:lvlText w:val=""/>
      <w:lvlJc w:val="left"/>
      <w:pPr>
        <w:ind w:left="2160" w:hanging="360"/>
      </w:pPr>
      <w:rPr>
        <w:rFonts w:ascii="Wingdings" w:hAnsi="Wingdings" w:hint="default"/>
      </w:rPr>
    </w:lvl>
    <w:lvl w:ilvl="3" w:tplc="A3129AA8">
      <w:start w:val="1"/>
      <w:numFmt w:val="bullet"/>
      <w:lvlText w:val=""/>
      <w:lvlJc w:val="left"/>
      <w:pPr>
        <w:ind w:left="2880" w:hanging="360"/>
      </w:pPr>
      <w:rPr>
        <w:rFonts w:ascii="Symbol" w:hAnsi="Symbol" w:hint="default"/>
      </w:rPr>
    </w:lvl>
    <w:lvl w:ilvl="4" w:tplc="C2640354">
      <w:start w:val="1"/>
      <w:numFmt w:val="bullet"/>
      <w:lvlText w:val="o"/>
      <w:lvlJc w:val="left"/>
      <w:pPr>
        <w:ind w:left="3600" w:hanging="360"/>
      </w:pPr>
      <w:rPr>
        <w:rFonts w:ascii="Courier New" w:hAnsi="Courier New" w:hint="default"/>
      </w:rPr>
    </w:lvl>
    <w:lvl w:ilvl="5" w:tplc="1C46F9CC">
      <w:start w:val="1"/>
      <w:numFmt w:val="bullet"/>
      <w:lvlText w:val=""/>
      <w:lvlJc w:val="left"/>
      <w:pPr>
        <w:ind w:left="4320" w:hanging="360"/>
      </w:pPr>
      <w:rPr>
        <w:rFonts w:ascii="Wingdings" w:hAnsi="Wingdings" w:hint="default"/>
      </w:rPr>
    </w:lvl>
    <w:lvl w:ilvl="6" w:tplc="884EABCE">
      <w:start w:val="1"/>
      <w:numFmt w:val="bullet"/>
      <w:lvlText w:val=""/>
      <w:lvlJc w:val="left"/>
      <w:pPr>
        <w:ind w:left="5040" w:hanging="360"/>
      </w:pPr>
      <w:rPr>
        <w:rFonts w:ascii="Symbol" w:hAnsi="Symbol" w:hint="default"/>
      </w:rPr>
    </w:lvl>
    <w:lvl w:ilvl="7" w:tplc="A6AE039A">
      <w:start w:val="1"/>
      <w:numFmt w:val="bullet"/>
      <w:lvlText w:val="o"/>
      <w:lvlJc w:val="left"/>
      <w:pPr>
        <w:ind w:left="5760" w:hanging="360"/>
      </w:pPr>
      <w:rPr>
        <w:rFonts w:ascii="Courier New" w:hAnsi="Courier New" w:hint="default"/>
      </w:rPr>
    </w:lvl>
    <w:lvl w:ilvl="8" w:tplc="A2E84FE8">
      <w:start w:val="1"/>
      <w:numFmt w:val="bullet"/>
      <w:lvlText w:val=""/>
      <w:lvlJc w:val="left"/>
      <w:pPr>
        <w:ind w:left="6480" w:hanging="360"/>
      </w:pPr>
      <w:rPr>
        <w:rFonts w:ascii="Wingdings" w:hAnsi="Wingdings" w:hint="default"/>
      </w:rPr>
    </w:lvl>
  </w:abstractNum>
  <w:abstractNum w:abstractNumId="4" w15:restartNumberingAfterBreak="0">
    <w:nsid w:val="72CE24A2"/>
    <w:multiLevelType w:val="hybridMultilevel"/>
    <w:tmpl w:val="32F68B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AF01039"/>
    <w:multiLevelType w:val="hybridMultilevel"/>
    <w:tmpl w:val="311A02A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62878622">
    <w:abstractNumId w:val="3"/>
  </w:num>
  <w:num w:numId="2" w16cid:durableId="1057506481">
    <w:abstractNumId w:val="0"/>
  </w:num>
  <w:num w:numId="3" w16cid:durableId="1665891622">
    <w:abstractNumId w:val="5"/>
  </w:num>
  <w:num w:numId="4" w16cid:durableId="238950153">
    <w:abstractNumId w:val="1"/>
  </w:num>
  <w:num w:numId="5" w16cid:durableId="307781769">
    <w:abstractNumId w:val="2"/>
  </w:num>
  <w:num w:numId="6" w16cid:durableId="7937951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D4CC710"/>
    <w:rsid w:val="000015EA"/>
    <w:rsid w:val="000043A6"/>
    <w:rsid w:val="000044BE"/>
    <w:rsid w:val="00010458"/>
    <w:rsid w:val="000122AC"/>
    <w:rsid w:val="00015D08"/>
    <w:rsid w:val="00016510"/>
    <w:rsid w:val="00017910"/>
    <w:rsid w:val="00021930"/>
    <w:rsid w:val="00022D0E"/>
    <w:rsid w:val="000235A0"/>
    <w:rsid w:val="0002408C"/>
    <w:rsid w:val="000266BF"/>
    <w:rsid w:val="00027155"/>
    <w:rsid w:val="00027856"/>
    <w:rsid w:val="000309E5"/>
    <w:rsid w:val="00030A6C"/>
    <w:rsid w:val="00031142"/>
    <w:rsid w:val="000331BD"/>
    <w:rsid w:val="0003539E"/>
    <w:rsid w:val="00036039"/>
    <w:rsid w:val="000372EA"/>
    <w:rsid w:val="00037303"/>
    <w:rsid w:val="0003797F"/>
    <w:rsid w:val="00037DE8"/>
    <w:rsid w:val="00041589"/>
    <w:rsid w:val="00041756"/>
    <w:rsid w:val="00044099"/>
    <w:rsid w:val="000447EE"/>
    <w:rsid w:val="00047855"/>
    <w:rsid w:val="00050702"/>
    <w:rsid w:val="00052C75"/>
    <w:rsid w:val="0005322A"/>
    <w:rsid w:val="000536F2"/>
    <w:rsid w:val="0005384E"/>
    <w:rsid w:val="00055843"/>
    <w:rsid w:val="0005696E"/>
    <w:rsid w:val="000575C5"/>
    <w:rsid w:val="00060282"/>
    <w:rsid w:val="00060387"/>
    <w:rsid w:val="00061167"/>
    <w:rsid w:val="000624A8"/>
    <w:rsid w:val="00064031"/>
    <w:rsid w:val="00064512"/>
    <w:rsid w:val="000650BD"/>
    <w:rsid w:val="0006555A"/>
    <w:rsid w:val="000657FA"/>
    <w:rsid w:val="0006715F"/>
    <w:rsid w:val="00072106"/>
    <w:rsid w:val="0007268F"/>
    <w:rsid w:val="000745AA"/>
    <w:rsid w:val="00074BE2"/>
    <w:rsid w:val="0007610F"/>
    <w:rsid w:val="00082717"/>
    <w:rsid w:val="00083582"/>
    <w:rsid w:val="00084F1B"/>
    <w:rsid w:val="00085558"/>
    <w:rsid w:val="00085E2B"/>
    <w:rsid w:val="00086821"/>
    <w:rsid w:val="00090E8B"/>
    <w:rsid w:val="00091FA8"/>
    <w:rsid w:val="00095225"/>
    <w:rsid w:val="000A34F1"/>
    <w:rsid w:val="000A3522"/>
    <w:rsid w:val="000A3D44"/>
    <w:rsid w:val="000A3D58"/>
    <w:rsid w:val="000A404A"/>
    <w:rsid w:val="000A5618"/>
    <w:rsid w:val="000A6D9A"/>
    <w:rsid w:val="000A7CE7"/>
    <w:rsid w:val="000B08EB"/>
    <w:rsid w:val="000B0E8B"/>
    <w:rsid w:val="000B161A"/>
    <w:rsid w:val="000B2DD3"/>
    <w:rsid w:val="000B4E55"/>
    <w:rsid w:val="000C0037"/>
    <w:rsid w:val="000C033C"/>
    <w:rsid w:val="000C0EA6"/>
    <w:rsid w:val="000C1006"/>
    <w:rsid w:val="000C2087"/>
    <w:rsid w:val="000C2B5F"/>
    <w:rsid w:val="000C414C"/>
    <w:rsid w:val="000C4F8F"/>
    <w:rsid w:val="000C7364"/>
    <w:rsid w:val="000D22FF"/>
    <w:rsid w:val="000D2480"/>
    <w:rsid w:val="000D2B3B"/>
    <w:rsid w:val="000D4282"/>
    <w:rsid w:val="000D6A59"/>
    <w:rsid w:val="000E1388"/>
    <w:rsid w:val="000E3AFD"/>
    <w:rsid w:val="000E3C2B"/>
    <w:rsid w:val="000E5095"/>
    <w:rsid w:val="000E6300"/>
    <w:rsid w:val="000E6CB8"/>
    <w:rsid w:val="000F2D5C"/>
    <w:rsid w:val="000F2E83"/>
    <w:rsid w:val="000F7A4C"/>
    <w:rsid w:val="0010215F"/>
    <w:rsid w:val="00103DAC"/>
    <w:rsid w:val="00106E8C"/>
    <w:rsid w:val="00107851"/>
    <w:rsid w:val="001102F3"/>
    <w:rsid w:val="001103A2"/>
    <w:rsid w:val="0011051A"/>
    <w:rsid w:val="0011181E"/>
    <w:rsid w:val="0011196C"/>
    <w:rsid w:val="00111B60"/>
    <w:rsid w:val="00111E98"/>
    <w:rsid w:val="00111F9C"/>
    <w:rsid w:val="0011223F"/>
    <w:rsid w:val="00112533"/>
    <w:rsid w:val="00120681"/>
    <w:rsid w:val="00121612"/>
    <w:rsid w:val="001233D0"/>
    <w:rsid w:val="00125108"/>
    <w:rsid w:val="00127A26"/>
    <w:rsid w:val="00131968"/>
    <w:rsid w:val="0013228B"/>
    <w:rsid w:val="00133B5D"/>
    <w:rsid w:val="001351BF"/>
    <w:rsid w:val="001374C1"/>
    <w:rsid w:val="00141051"/>
    <w:rsid w:val="001414D5"/>
    <w:rsid w:val="00144862"/>
    <w:rsid w:val="001462D7"/>
    <w:rsid w:val="00146DBD"/>
    <w:rsid w:val="001548BA"/>
    <w:rsid w:val="0015674D"/>
    <w:rsid w:val="0016043A"/>
    <w:rsid w:val="00162B84"/>
    <w:rsid w:val="00165E9F"/>
    <w:rsid w:val="00167C9B"/>
    <w:rsid w:val="00170782"/>
    <w:rsid w:val="0017113F"/>
    <w:rsid w:val="00171565"/>
    <w:rsid w:val="00171793"/>
    <w:rsid w:val="00175142"/>
    <w:rsid w:val="0017573E"/>
    <w:rsid w:val="0017603B"/>
    <w:rsid w:val="00182C53"/>
    <w:rsid w:val="00183005"/>
    <w:rsid w:val="00183748"/>
    <w:rsid w:val="00183F3E"/>
    <w:rsid w:val="0019122F"/>
    <w:rsid w:val="0019480F"/>
    <w:rsid w:val="001960B0"/>
    <w:rsid w:val="00196619"/>
    <w:rsid w:val="001A4581"/>
    <w:rsid w:val="001A5102"/>
    <w:rsid w:val="001B193C"/>
    <w:rsid w:val="001B1956"/>
    <w:rsid w:val="001B1EE1"/>
    <w:rsid w:val="001B31AA"/>
    <w:rsid w:val="001B38D5"/>
    <w:rsid w:val="001B4BE1"/>
    <w:rsid w:val="001B5B8F"/>
    <w:rsid w:val="001B62A1"/>
    <w:rsid w:val="001B6640"/>
    <w:rsid w:val="001B6E15"/>
    <w:rsid w:val="001C1482"/>
    <w:rsid w:val="001C1A99"/>
    <w:rsid w:val="001C4EBD"/>
    <w:rsid w:val="001C5595"/>
    <w:rsid w:val="001D0013"/>
    <w:rsid w:val="001D1404"/>
    <w:rsid w:val="001D3335"/>
    <w:rsid w:val="001D3AB7"/>
    <w:rsid w:val="001E064B"/>
    <w:rsid w:val="001E09D4"/>
    <w:rsid w:val="001E1375"/>
    <w:rsid w:val="001E25D5"/>
    <w:rsid w:val="001E3C5C"/>
    <w:rsid w:val="001E6FC2"/>
    <w:rsid w:val="001F3F36"/>
    <w:rsid w:val="001F4B20"/>
    <w:rsid w:val="001F656A"/>
    <w:rsid w:val="002022C9"/>
    <w:rsid w:val="00204377"/>
    <w:rsid w:val="00205474"/>
    <w:rsid w:val="0020556A"/>
    <w:rsid w:val="002056BB"/>
    <w:rsid w:val="002057DF"/>
    <w:rsid w:val="00210272"/>
    <w:rsid w:val="00211E25"/>
    <w:rsid w:val="00213324"/>
    <w:rsid w:val="002142F0"/>
    <w:rsid w:val="0021471F"/>
    <w:rsid w:val="002149CA"/>
    <w:rsid w:val="00214DAD"/>
    <w:rsid w:val="002151FE"/>
    <w:rsid w:val="0021584B"/>
    <w:rsid w:val="0021654D"/>
    <w:rsid w:val="00217D15"/>
    <w:rsid w:val="00223107"/>
    <w:rsid w:val="002235EE"/>
    <w:rsid w:val="00225BE8"/>
    <w:rsid w:val="00225ED9"/>
    <w:rsid w:val="00230732"/>
    <w:rsid w:val="00231444"/>
    <w:rsid w:val="0023150C"/>
    <w:rsid w:val="002325F0"/>
    <w:rsid w:val="0023443C"/>
    <w:rsid w:val="00237493"/>
    <w:rsid w:val="00241F9A"/>
    <w:rsid w:val="00242567"/>
    <w:rsid w:val="00242C10"/>
    <w:rsid w:val="00245483"/>
    <w:rsid w:val="00245CEC"/>
    <w:rsid w:val="00245EFD"/>
    <w:rsid w:val="00246012"/>
    <w:rsid w:val="002506D2"/>
    <w:rsid w:val="00252104"/>
    <w:rsid w:val="002523A5"/>
    <w:rsid w:val="00252950"/>
    <w:rsid w:val="002535EA"/>
    <w:rsid w:val="00254688"/>
    <w:rsid w:val="00255800"/>
    <w:rsid w:val="00257C18"/>
    <w:rsid w:val="00260780"/>
    <w:rsid w:val="002610B5"/>
    <w:rsid w:val="002613B0"/>
    <w:rsid w:val="00264329"/>
    <w:rsid w:val="00264CCA"/>
    <w:rsid w:val="00266425"/>
    <w:rsid w:val="00267714"/>
    <w:rsid w:val="00271984"/>
    <w:rsid w:val="00274231"/>
    <w:rsid w:val="00275142"/>
    <w:rsid w:val="002761F3"/>
    <w:rsid w:val="00276EC2"/>
    <w:rsid w:val="00280867"/>
    <w:rsid w:val="00280C5E"/>
    <w:rsid w:val="0028148C"/>
    <w:rsid w:val="00282452"/>
    <w:rsid w:val="00282C4E"/>
    <w:rsid w:val="00282D5C"/>
    <w:rsid w:val="00283B29"/>
    <w:rsid w:val="00284FFE"/>
    <w:rsid w:val="00286139"/>
    <w:rsid w:val="00290A80"/>
    <w:rsid w:val="00293293"/>
    <w:rsid w:val="0029355A"/>
    <w:rsid w:val="00293F3E"/>
    <w:rsid w:val="002956A9"/>
    <w:rsid w:val="00297A7F"/>
    <w:rsid w:val="002A27A9"/>
    <w:rsid w:val="002A3DA4"/>
    <w:rsid w:val="002A5E81"/>
    <w:rsid w:val="002A6C20"/>
    <w:rsid w:val="002A7615"/>
    <w:rsid w:val="002B1D95"/>
    <w:rsid w:val="002B2AB0"/>
    <w:rsid w:val="002B3E7F"/>
    <w:rsid w:val="002B49CE"/>
    <w:rsid w:val="002B5029"/>
    <w:rsid w:val="002B5AFF"/>
    <w:rsid w:val="002B5DDA"/>
    <w:rsid w:val="002B7E17"/>
    <w:rsid w:val="002C3C91"/>
    <w:rsid w:val="002C5A7F"/>
    <w:rsid w:val="002C69A5"/>
    <w:rsid w:val="002C6AB5"/>
    <w:rsid w:val="002C6BC0"/>
    <w:rsid w:val="002C7E1D"/>
    <w:rsid w:val="002D0F57"/>
    <w:rsid w:val="002D1575"/>
    <w:rsid w:val="002D252D"/>
    <w:rsid w:val="002D33C0"/>
    <w:rsid w:val="002D50F8"/>
    <w:rsid w:val="002D5346"/>
    <w:rsid w:val="002D5CA6"/>
    <w:rsid w:val="002E01C5"/>
    <w:rsid w:val="002E2BE4"/>
    <w:rsid w:val="002E476C"/>
    <w:rsid w:val="002E7062"/>
    <w:rsid w:val="002F0A4A"/>
    <w:rsid w:val="002F37E2"/>
    <w:rsid w:val="002F59D0"/>
    <w:rsid w:val="002F5FD9"/>
    <w:rsid w:val="002F70E9"/>
    <w:rsid w:val="002F75BD"/>
    <w:rsid w:val="00300130"/>
    <w:rsid w:val="00300EA0"/>
    <w:rsid w:val="00302142"/>
    <w:rsid w:val="00304113"/>
    <w:rsid w:val="00305019"/>
    <w:rsid w:val="00306D4A"/>
    <w:rsid w:val="00307B91"/>
    <w:rsid w:val="003101C1"/>
    <w:rsid w:val="00310CB7"/>
    <w:rsid w:val="00311CCA"/>
    <w:rsid w:val="00312B62"/>
    <w:rsid w:val="00316219"/>
    <w:rsid w:val="0031766E"/>
    <w:rsid w:val="00320EC7"/>
    <w:rsid w:val="00321065"/>
    <w:rsid w:val="00322B0C"/>
    <w:rsid w:val="00322D1B"/>
    <w:rsid w:val="00322DA4"/>
    <w:rsid w:val="00323D0D"/>
    <w:rsid w:val="0032548F"/>
    <w:rsid w:val="003264BE"/>
    <w:rsid w:val="00326AD6"/>
    <w:rsid w:val="00331C59"/>
    <w:rsid w:val="003333D8"/>
    <w:rsid w:val="00334600"/>
    <w:rsid w:val="00335C38"/>
    <w:rsid w:val="00337966"/>
    <w:rsid w:val="00337C6A"/>
    <w:rsid w:val="003401F8"/>
    <w:rsid w:val="003415DF"/>
    <w:rsid w:val="003418D8"/>
    <w:rsid w:val="0034268E"/>
    <w:rsid w:val="00342B60"/>
    <w:rsid w:val="003435EC"/>
    <w:rsid w:val="003446FD"/>
    <w:rsid w:val="00346F2C"/>
    <w:rsid w:val="003474D8"/>
    <w:rsid w:val="00350293"/>
    <w:rsid w:val="00350578"/>
    <w:rsid w:val="003516D7"/>
    <w:rsid w:val="00351B73"/>
    <w:rsid w:val="00352010"/>
    <w:rsid w:val="00352EFF"/>
    <w:rsid w:val="00353533"/>
    <w:rsid w:val="00354213"/>
    <w:rsid w:val="00355A8B"/>
    <w:rsid w:val="00356783"/>
    <w:rsid w:val="00363B66"/>
    <w:rsid w:val="00364EAF"/>
    <w:rsid w:val="00366C7A"/>
    <w:rsid w:val="003671DB"/>
    <w:rsid w:val="003709B2"/>
    <w:rsid w:val="00370F8B"/>
    <w:rsid w:val="00370FFF"/>
    <w:rsid w:val="003727EF"/>
    <w:rsid w:val="00375BAE"/>
    <w:rsid w:val="00376830"/>
    <w:rsid w:val="00377DC2"/>
    <w:rsid w:val="00377FD3"/>
    <w:rsid w:val="00382EC7"/>
    <w:rsid w:val="00387D21"/>
    <w:rsid w:val="0039130B"/>
    <w:rsid w:val="00391D4A"/>
    <w:rsid w:val="003926D7"/>
    <w:rsid w:val="00395405"/>
    <w:rsid w:val="003A02D4"/>
    <w:rsid w:val="003A17A1"/>
    <w:rsid w:val="003A55B7"/>
    <w:rsid w:val="003B0659"/>
    <w:rsid w:val="003B0AEF"/>
    <w:rsid w:val="003B26C5"/>
    <w:rsid w:val="003B3D4A"/>
    <w:rsid w:val="003B5B32"/>
    <w:rsid w:val="003B6E39"/>
    <w:rsid w:val="003C14EE"/>
    <w:rsid w:val="003C193C"/>
    <w:rsid w:val="003C6AA6"/>
    <w:rsid w:val="003C6C52"/>
    <w:rsid w:val="003C7441"/>
    <w:rsid w:val="003C75C5"/>
    <w:rsid w:val="003C7632"/>
    <w:rsid w:val="003C7AC2"/>
    <w:rsid w:val="003D19E7"/>
    <w:rsid w:val="003D2938"/>
    <w:rsid w:val="003D31F2"/>
    <w:rsid w:val="003D32A8"/>
    <w:rsid w:val="003E1240"/>
    <w:rsid w:val="003E1CAD"/>
    <w:rsid w:val="003E37A0"/>
    <w:rsid w:val="003E3C8F"/>
    <w:rsid w:val="003E7460"/>
    <w:rsid w:val="003F2199"/>
    <w:rsid w:val="003F2332"/>
    <w:rsid w:val="003F28DD"/>
    <w:rsid w:val="003F296A"/>
    <w:rsid w:val="003F347F"/>
    <w:rsid w:val="003F34A4"/>
    <w:rsid w:val="003F3592"/>
    <w:rsid w:val="003F51B3"/>
    <w:rsid w:val="003F589B"/>
    <w:rsid w:val="003F6126"/>
    <w:rsid w:val="004005FA"/>
    <w:rsid w:val="00400A61"/>
    <w:rsid w:val="00401661"/>
    <w:rsid w:val="00403E1D"/>
    <w:rsid w:val="0040427B"/>
    <w:rsid w:val="004060AA"/>
    <w:rsid w:val="004106ED"/>
    <w:rsid w:val="00410A1B"/>
    <w:rsid w:val="00410E54"/>
    <w:rsid w:val="00414A02"/>
    <w:rsid w:val="00417157"/>
    <w:rsid w:val="00421FE9"/>
    <w:rsid w:val="00422A9B"/>
    <w:rsid w:val="00426CCA"/>
    <w:rsid w:val="00432B98"/>
    <w:rsid w:val="00432F5E"/>
    <w:rsid w:val="0043347C"/>
    <w:rsid w:val="00433B85"/>
    <w:rsid w:val="004341CA"/>
    <w:rsid w:val="004342FC"/>
    <w:rsid w:val="00434851"/>
    <w:rsid w:val="00435DAF"/>
    <w:rsid w:val="00435F96"/>
    <w:rsid w:val="004372EB"/>
    <w:rsid w:val="0044772C"/>
    <w:rsid w:val="004511C6"/>
    <w:rsid w:val="00451A94"/>
    <w:rsid w:val="00452230"/>
    <w:rsid w:val="00453131"/>
    <w:rsid w:val="00454024"/>
    <w:rsid w:val="00455267"/>
    <w:rsid w:val="004579ED"/>
    <w:rsid w:val="00460505"/>
    <w:rsid w:val="00460D3E"/>
    <w:rsid w:val="0046136E"/>
    <w:rsid w:val="004617AD"/>
    <w:rsid w:val="0046284A"/>
    <w:rsid w:val="00463119"/>
    <w:rsid w:val="00463A3B"/>
    <w:rsid w:val="00463E23"/>
    <w:rsid w:val="00465639"/>
    <w:rsid w:val="00465E64"/>
    <w:rsid w:val="0046674C"/>
    <w:rsid w:val="004673A4"/>
    <w:rsid w:val="00472746"/>
    <w:rsid w:val="004832F9"/>
    <w:rsid w:val="004836EB"/>
    <w:rsid w:val="00483B2D"/>
    <w:rsid w:val="00485001"/>
    <w:rsid w:val="00487027"/>
    <w:rsid w:val="004870EB"/>
    <w:rsid w:val="00490173"/>
    <w:rsid w:val="00490B5D"/>
    <w:rsid w:val="00492B2B"/>
    <w:rsid w:val="00492C2E"/>
    <w:rsid w:val="004A0768"/>
    <w:rsid w:val="004A0929"/>
    <w:rsid w:val="004A14A2"/>
    <w:rsid w:val="004A1E1E"/>
    <w:rsid w:val="004A219B"/>
    <w:rsid w:val="004A65D3"/>
    <w:rsid w:val="004A666F"/>
    <w:rsid w:val="004A7912"/>
    <w:rsid w:val="004B01A5"/>
    <w:rsid w:val="004B0A8F"/>
    <w:rsid w:val="004B0F04"/>
    <w:rsid w:val="004B0F7A"/>
    <w:rsid w:val="004B2535"/>
    <w:rsid w:val="004B4750"/>
    <w:rsid w:val="004C2268"/>
    <w:rsid w:val="004C596B"/>
    <w:rsid w:val="004C7148"/>
    <w:rsid w:val="004D0B6B"/>
    <w:rsid w:val="004D0FF1"/>
    <w:rsid w:val="004D1338"/>
    <w:rsid w:val="004D274C"/>
    <w:rsid w:val="004D27F3"/>
    <w:rsid w:val="004D34E3"/>
    <w:rsid w:val="004D3B81"/>
    <w:rsid w:val="004D43CA"/>
    <w:rsid w:val="004D4E26"/>
    <w:rsid w:val="004D6571"/>
    <w:rsid w:val="004D6A4B"/>
    <w:rsid w:val="004D72F7"/>
    <w:rsid w:val="004D7323"/>
    <w:rsid w:val="004E02ED"/>
    <w:rsid w:val="004E21C8"/>
    <w:rsid w:val="004E6A92"/>
    <w:rsid w:val="004E7E84"/>
    <w:rsid w:val="004F0522"/>
    <w:rsid w:val="004F2CB9"/>
    <w:rsid w:val="004F4FAD"/>
    <w:rsid w:val="004F5B47"/>
    <w:rsid w:val="004F626A"/>
    <w:rsid w:val="00500099"/>
    <w:rsid w:val="00510854"/>
    <w:rsid w:val="005109F7"/>
    <w:rsid w:val="00511E18"/>
    <w:rsid w:val="00512BAC"/>
    <w:rsid w:val="00514DE8"/>
    <w:rsid w:val="005157D9"/>
    <w:rsid w:val="005162F9"/>
    <w:rsid w:val="00522B68"/>
    <w:rsid w:val="00525693"/>
    <w:rsid w:val="005307CC"/>
    <w:rsid w:val="00534795"/>
    <w:rsid w:val="00534974"/>
    <w:rsid w:val="00535334"/>
    <w:rsid w:val="005356B5"/>
    <w:rsid w:val="00537673"/>
    <w:rsid w:val="00537690"/>
    <w:rsid w:val="005442BD"/>
    <w:rsid w:val="00544E43"/>
    <w:rsid w:val="00545ADC"/>
    <w:rsid w:val="00550749"/>
    <w:rsid w:val="00550B66"/>
    <w:rsid w:val="00550C82"/>
    <w:rsid w:val="00552975"/>
    <w:rsid w:val="00552DA2"/>
    <w:rsid w:val="005531E6"/>
    <w:rsid w:val="00554C30"/>
    <w:rsid w:val="0055745A"/>
    <w:rsid w:val="00557B33"/>
    <w:rsid w:val="00557C23"/>
    <w:rsid w:val="00557CCE"/>
    <w:rsid w:val="00557D8B"/>
    <w:rsid w:val="00560891"/>
    <w:rsid w:val="00564D83"/>
    <w:rsid w:val="005657A0"/>
    <w:rsid w:val="00566A96"/>
    <w:rsid w:val="0056700C"/>
    <w:rsid w:val="00567510"/>
    <w:rsid w:val="005704EC"/>
    <w:rsid w:val="005726CC"/>
    <w:rsid w:val="0057584B"/>
    <w:rsid w:val="00577191"/>
    <w:rsid w:val="0058321B"/>
    <w:rsid w:val="00583981"/>
    <w:rsid w:val="00583A16"/>
    <w:rsid w:val="00583CBC"/>
    <w:rsid w:val="005852B0"/>
    <w:rsid w:val="00585760"/>
    <w:rsid w:val="0059233C"/>
    <w:rsid w:val="00596BF8"/>
    <w:rsid w:val="005A08D6"/>
    <w:rsid w:val="005A13C4"/>
    <w:rsid w:val="005A20A2"/>
    <w:rsid w:val="005A5704"/>
    <w:rsid w:val="005A7A39"/>
    <w:rsid w:val="005B0226"/>
    <w:rsid w:val="005B11F6"/>
    <w:rsid w:val="005B247A"/>
    <w:rsid w:val="005B342D"/>
    <w:rsid w:val="005B6323"/>
    <w:rsid w:val="005C0703"/>
    <w:rsid w:val="005C11DF"/>
    <w:rsid w:val="005C12F6"/>
    <w:rsid w:val="005C27C7"/>
    <w:rsid w:val="005C4789"/>
    <w:rsid w:val="005C5342"/>
    <w:rsid w:val="005C5AD4"/>
    <w:rsid w:val="005D07F3"/>
    <w:rsid w:val="005D237C"/>
    <w:rsid w:val="005D77B4"/>
    <w:rsid w:val="005D7E8E"/>
    <w:rsid w:val="005E045A"/>
    <w:rsid w:val="005E4544"/>
    <w:rsid w:val="005E4823"/>
    <w:rsid w:val="005E5C39"/>
    <w:rsid w:val="005F204C"/>
    <w:rsid w:val="005F213B"/>
    <w:rsid w:val="005F3551"/>
    <w:rsid w:val="005F4949"/>
    <w:rsid w:val="005F5115"/>
    <w:rsid w:val="005F5C82"/>
    <w:rsid w:val="005F6ED7"/>
    <w:rsid w:val="0060077F"/>
    <w:rsid w:val="00600C57"/>
    <w:rsid w:val="00603BDA"/>
    <w:rsid w:val="006050CC"/>
    <w:rsid w:val="00605ED8"/>
    <w:rsid w:val="00606312"/>
    <w:rsid w:val="006120E9"/>
    <w:rsid w:val="0061261D"/>
    <w:rsid w:val="00615A81"/>
    <w:rsid w:val="00615CC6"/>
    <w:rsid w:val="006165AA"/>
    <w:rsid w:val="00621BEA"/>
    <w:rsid w:val="00622526"/>
    <w:rsid w:val="00623D73"/>
    <w:rsid w:val="00624127"/>
    <w:rsid w:val="006266B6"/>
    <w:rsid w:val="00626EC7"/>
    <w:rsid w:val="00627482"/>
    <w:rsid w:val="00630F60"/>
    <w:rsid w:val="00634A1C"/>
    <w:rsid w:val="00634EF5"/>
    <w:rsid w:val="006361DC"/>
    <w:rsid w:val="006372CF"/>
    <w:rsid w:val="0064328A"/>
    <w:rsid w:val="00644E27"/>
    <w:rsid w:val="00645806"/>
    <w:rsid w:val="006474D6"/>
    <w:rsid w:val="00650AF9"/>
    <w:rsid w:val="00652265"/>
    <w:rsid w:val="00653445"/>
    <w:rsid w:val="00654760"/>
    <w:rsid w:val="006555CF"/>
    <w:rsid w:val="00655799"/>
    <w:rsid w:val="00656651"/>
    <w:rsid w:val="006635A7"/>
    <w:rsid w:val="0066569E"/>
    <w:rsid w:val="00665BD4"/>
    <w:rsid w:val="0067259C"/>
    <w:rsid w:val="006740B6"/>
    <w:rsid w:val="00677009"/>
    <w:rsid w:val="006810C4"/>
    <w:rsid w:val="00681C4E"/>
    <w:rsid w:val="00681CA8"/>
    <w:rsid w:val="00684826"/>
    <w:rsid w:val="00690D38"/>
    <w:rsid w:val="006927CC"/>
    <w:rsid w:val="00692ADF"/>
    <w:rsid w:val="006941CF"/>
    <w:rsid w:val="00694702"/>
    <w:rsid w:val="0069669D"/>
    <w:rsid w:val="00696C7F"/>
    <w:rsid w:val="006971C5"/>
    <w:rsid w:val="006A22BC"/>
    <w:rsid w:val="006A3410"/>
    <w:rsid w:val="006A3B26"/>
    <w:rsid w:val="006A5281"/>
    <w:rsid w:val="006A549C"/>
    <w:rsid w:val="006A6EA2"/>
    <w:rsid w:val="006B0160"/>
    <w:rsid w:val="006B063B"/>
    <w:rsid w:val="006B1DB7"/>
    <w:rsid w:val="006B2483"/>
    <w:rsid w:val="006B358A"/>
    <w:rsid w:val="006B37AB"/>
    <w:rsid w:val="006B7134"/>
    <w:rsid w:val="006B7502"/>
    <w:rsid w:val="006C1376"/>
    <w:rsid w:val="006C2DA4"/>
    <w:rsid w:val="006C358B"/>
    <w:rsid w:val="006C4F33"/>
    <w:rsid w:val="006D1A78"/>
    <w:rsid w:val="006D38AC"/>
    <w:rsid w:val="006D467C"/>
    <w:rsid w:val="006D4801"/>
    <w:rsid w:val="006D4CBB"/>
    <w:rsid w:val="006E149E"/>
    <w:rsid w:val="006E3074"/>
    <w:rsid w:val="006E3BE9"/>
    <w:rsid w:val="006E4A1B"/>
    <w:rsid w:val="006F0252"/>
    <w:rsid w:val="006F1362"/>
    <w:rsid w:val="006F22D1"/>
    <w:rsid w:val="006F3995"/>
    <w:rsid w:val="006F438E"/>
    <w:rsid w:val="006F509D"/>
    <w:rsid w:val="006F7960"/>
    <w:rsid w:val="006F7A4E"/>
    <w:rsid w:val="006F7D6A"/>
    <w:rsid w:val="0070003A"/>
    <w:rsid w:val="00702E17"/>
    <w:rsid w:val="007032DC"/>
    <w:rsid w:val="00706984"/>
    <w:rsid w:val="00706FD8"/>
    <w:rsid w:val="00710056"/>
    <w:rsid w:val="007100CF"/>
    <w:rsid w:val="007105D7"/>
    <w:rsid w:val="00715393"/>
    <w:rsid w:val="00716243"/>
    <w:rsid w:val="00716FDB"/>
    <w:rsid w:val="00720614"/>
    <w:rsid w:val="00720F91"/>
    <w:rsid w:val="00723971"/>
    <w:rsid w:val="00724262"/>
    <w:rsid w:val="00724B44"/>
    <w:rsid w:val="007261D3"/>
    <w:rsid w:val="00731855"/>
    <w:rsid w:val="00733C39"/>
    <w:rsid w:val="0073797C"/>
    <w:rsid w:val="007403EF"/>
    <w:rsid w:val="00744CAA"/>
    <w:rsid w:val="00744EDF"/>
    <w:rsid w:val="0075013D"/>
    <w:rsid w:val="0075018C"/>
    <w:rsid w:val="00750683"/>
    <w:rsid w:val="00750ABC"/>
    <w:rsid w:val="007528A1"/>
    <w:rsid w:val="0075313C"/>
    <w:rsid w:val="00755276"/>
    <w:rsid w:val="00760D7C"/>
    <w:rsid w:val="00760DAD"/>
    <w:rsid w:val="00763D12"/>
    <w:rsid w:val="00764193"/>
    <w:rsid w:val="0076759D"/>
    <w:rsid w:val="0076767D"/>
    <w:rsid w:val="0077029D"/>
    <w:rsid w:val="00770EF6"/>
    <w:rsid w:val="00773C95"/>
    <w:rsid w:val="00775F15"/>
    <w:rsid w:val="00776F93"/>
    <w:rsid w:val="007775FE"/>
    <w:rsid w:val="007824B2"/>
    <w:rsid w:val="00783106"/>
    <w:rsid w:val="007833FB"/>
    <w:rsid w:val="007844FC"/>
    <w:rsid w:val="00784C07"/>
    <w:rsid w:val="00785488"/>
    <w:rsid w:val="00786BD6"/>
    <w:rsid w:val="0078766F"/>
    <w:rsid w:val="00791340"/>
    <w:rsid w:val="0079198E"/>
    <w:rsid w:val="00793D2D"/>
    <w:rsid w:val="00795D21"/>
    <w:rsid w:val="007A022F"/>
    <w:rsid w:val="007A0517"/>
    <w:rsid w:val="007A2C14"/>
    <w:rsid w:val="007A6143"/>
    <w:rsid w:val="007A6251"/>
    <w:rsid w:val="007B1879"/>
    <w:rsid w:val="007B280A"/>
    <w:rsid w:val="007B3BA0"/>
    <w:rsid w:val="007B66BF"/>
    <w:rsid w:val="007B71A8"/>
    <w:rsid w:val="007B7DC6"/>
    <w:rsid w:val="007C17EB"/>
    <w:rsid w:val="007C1928"/>
    <w:rsid w:val="007C28B7"/>
    <w:rsid w:val="007C43AA"/>
    <w:rsid w:val="007C53BD"/>
    <w:rsid w:val="007D07AD"/>
    <w:rsid w:val="007D2C1C"/>
    <w:rsid w:val="007D46C8"/>
    <w:rsid w:val="007D592A"/>
    <w:rsid w:val="007E0B95"/>
    <w:rsid w:val="007E38FE"/>
    <w:rsid w:val="007E5D77"/>
    <w:rsid w:val="007E6963"/>
    <w:rsid w:val="007E792C"/>
    <w:rsid w:val="007F158E"/>
    <w:rsid w:val="007F18D4"/>
    <w:rsid w:val="007F3FD5"/>
    <w:rsid w:val="007F43DC"/>
    <w:rsid w:val="007F4FF3"/>
    <w:rsid w:val="007F5364"/>
    <w:rsid w:val="007F6A7E"/>
    <w:rsid w:val="00800D2D"/>
    <w:rsid w:val="0080319A"/>
    <w:rsid w:val="00804C6B"/>
    <w:rsid w:val="00804F23"/>
    <w:rsid w:val="0080557A"/>
    <w:rsid w:val="0081150F"/>
    <w:rsid w:val="0081292E"/>
    <w:rsid w:val="00815CEC"/>
    <w:rsid w:val="0082006B"/>
    <w:rsid w:val="00820AF5"/>
    <w:rsid w:val="00821A52"/>
    <w:rsid w:val="008227F0"/>
    <w:rsid w:val="00824A7D"/>
    <w:rsid w:val="0082597F"/>
    <w:rsid w:val="008266E9"/>
    <w:rsid w:val="0083066E"/>
    <w:rsid w:val="00832D4A"/>
    <w:rsid w:val="0083320E"/>
    <w:rsid w:val="00833A39"/>
    <w:rsid w:val="00833D30"/>
    <w:rsid w:val="00833DE4"/>
    <w:rsid w:val="00833EE7"/>
    <w:rsid w:val="00836174"/>
    <w:rsid w:val="0083777F"/>
    <w:rsid w:val="00840623"/>
    <w:rsid w:val="00840CBE"/>
    <w:rsid w:val="008419A0"/>
    <w:rsid w:val="00841F47"/>
    <w:rsid w:val="00842002"/>
    <w:rsid w:val="00842324"/>
    <w:rsid w:val="0084266C"/>
    <w:rsid w:val="00842F75"/>
    <w:rsid w:val="008454B9"/>
    <w:rsid w:val="0084710D"/>
    <w:rsid w:val="00852E8E"/>
    <w:rsid w:val="00853A19"/>
    <w:rsid w:val="00853CC5"/>
    <w:rsid w:val="00857349"/>
    <w:rsid w:val="00866FF0"/>
    <w:rsid w:val="00871A1B"/>
    <w:rsid w:val="0087296B"/>
    <w:rsid w:val="00872D77"/>
    <w:rsid w:val="00877B68"/>
    <w:rsid w:val="008801F6"/>
    <w:rsid w:val="00880619"/>
    <w:rsid w:val="00880C87"/>
    <w:rsid w:val="00880DC3"/>
    <w:rsid w:val="00881829"/>
    <w:rsid w:val="008839BB"/>
    <w:rsid w:val="00884193"/>
    <w:rsid w:val="008850CB"/>
    <w:rsid w:val="008862F0"/>
    <w:rsid w:val="00886BA3"/>
    <w:rsid w:val="008871BE"/>
    <w:rsid w:val="00887448"/>
    <w:rsid w:val="00893B78"/>
    <w:rsid w:val="008951DB"/>
    <w:rsid w:val="00896970"/>
    <w:rsid w:val="00897B0A"/>
    <w:rsid w:val="008A5CE0"/>
    <w:rsid w:val="008A6122"/>
    <w:rsid w:val="008A73C0"/>
    <w:rsid w:val="008AD9E6"/>
    <w:rsid w:val="008B365D"/>
    <w:rsid w:val="008B481A"/>
    <w:rsid w:val="008B716D"/>
    <w:rsid w:val="008C0A73"/>
    <w:rsid w:val="008C1340"/>
    <w:rsid w:val="008C30F8"/>
    <w:rsid w:val="008C4109"/>
    <w:rsid w:val="008C5179"/>
    <w:rsid w:val="008C6D3A"/>
    <w:rsid w:val="008C6DF6"/>
    <w:rsid w:val="008C7B89"/>
    <w:rsid w:val="008D0E84"/>
    <w:rsid w:val="008D1F1A"/>
    <w:rsid w:val="008D2279"/>
    <w:rsid w:val="008D33A7"/>
    <w:rsid w:val="008E15BA"/>
    <w:rsid w:val="008E3526"/>
    <w:rsid w:val="008E3676"/>
    <w:rsid w:val="008E3ED4"/>
    <w:rsid w:val="008E3F1B"/>
    <w:rsid w:val="008F0599"/>
    <w:rsid w:val="008F0D55"/>
    <w:rsid w:val="008F105E"/>
    <w:rsid w:val="008F144B"/>
    <w:rsid w:val="008F22F3"/>
    <w:rsid w:val="008F476D"/>
    <w:rsid w:val="008F73D5"/>
    <w:rsid w:val="0090169B"/>
    <w:rsid w:val="00901A83"/>
    <w:rsid w:val="00901C11"/>
    <w:rsid w:val="009067BC"/>
    <w:rsid w:val="00906E56"/>
    <w:rsid w:val="009079EC"/>
    <w:rsid w:val="00911901"/>
    <w:rsid w:val="00911BAB"/>
    <w:rsid w:val="00911CFB"/>
    <w:rsid w:val="00913E56"/>
    <w:rsid w:val="009169E0"/>
    <w:rsid w:val="009170C2"/>
    <w:rsid w:val="00921042"/>
    <w:rsid w:val="009210E0"/>
    <w:rsid w:val="009250FA"/>
    <w:rsid w:val="00932DB6"/>
    <w:rsid w:val="009333DB"/>
    <w:rsid w:val="0093456D"/>
    <w:rsid w:val="00942A3F"/>
    <w:rsid w:val="00942E68"/>
    <w:rsid w:val="00942F85"/>
    <w:rsid w:val="009432C5"/>
    <w:rsid w:val="00946F47"/>
    <w:rsid w:val="009509F5"/>
    <w:rsid w:val="00951B7B"/>
    <w:rsid w:val="00952B05"/>
    <w:rsid w:val="009539BF"/>
    <w:rsid w:val="009552A5"/>
    <w:rsid w:val="0095589B"/>
    <w:rsid w:val="00955C3A"/>
    <w:rsid w:val="00956328"/>
    <w:rsid w:val="0096500D"/>
    <w:rsid w:val="0096569C"/>
    <w:rsid w:val="00965781"/>
    <w:rsid w:val="009658C1"/>
    <w:rsid w:val="00971A99"/>
    <w:rsid w:val="009728BE"/>
    <w:rsid w:val="00973664"/>
    <w:rsid w:val="0097391E"/>
    <w:rsid w:val="0097458B"/>
    <w:rsid w:val="009757C6"/>
    <w:rsid w:val="00980B77"/>
    <w:rsid w:val="00983780"/>
    <w:rsid w:val="0099128D"/>
    <w:rsid w:val="0099258F"/>
    <w:rsid w:val="009954C5"/>
    <w:rsid w:val="009A09E1"/>
    <w:rsid w:val="009A198F"/>
    <w:rsid w:val="009A1B78"/>
    <w:rsid w:val="009A41E4"/>
    <w:rsid w:val="009A5ADD"/>
    <w:rsid w:val="009A5E98"/>
    <w:rsid w:val="009A601C"/>
    <w:rsid w:val="009A6085"/>
    <w:rsid w:val="009B05C6"/>
    <w:rsid w:val="009B1535"/>
    <w:rsid w:val="009B552B"/>
    <w:rsid w:val="009C0198"/>
    <w:rsid w:val="009C0EA5"/>
    <w:rsid w:val="009C1301"/>
    <w:rsid w:val="009C3E6B"/>
    <w:rsid w:val="009C4733"/>
    <w:rsid w:val="009C6F8B"/>
    <w:rsid w:val="009D0DA5"/>
    <w:rsid w:val="009D1722"/>
    <w:rsid w:val="009D2B53"/>
    <w:rsid w:val="009D2E87"/>
    <w:rsid w:val="009D34A6"/>
    <w:rsid w:val="009D417E"/>
    <w:rsid w:val="009D4BCA"/>
    <w:rsid w:val="009D63C8"/>
    <w:rsid w:val="009D7E56"/>
    <w:rsid w:val="009E2317"/>
    <w:rsid w:val="009E4001"/>
    <w:rsid w:val="009E67CE"/>
    <w:rsid w:val="009F32A0"/>
    <w:rsid w:val="009F3A55"/>
    <w:rsid w:val="00A01FE4"/>
    <w:rsid w:val="00A02C72"/>
    <w:rsid w:val="00A038FC"/>
    <w:rsid w:val="00A06FED"/>
    <w:rsid w:val="00A11D0F"/>
    <w:rsid w:val="00A14B40"/>
    <w:rsid w:val="00A14C3E"/>
    <w:rsid w:val="00A14CDA"/>
    <w:rsid w:val="00A16478"/>
    <w:rsid w:val="00A16D34"/>
    <w:rsid w:val="00A2040A"/>
    <w:rsid w:val="00A2218B"/>
    <w:rsid w:val="00A23FAF"/>
    <w:rsid w:val="00A25709"/>
    <w:rsid w:val="00A26CFE"/>
    <w:rsid w:val="00A31816"/>
    <w:rsid w:val="00A34359"/>
    <w:rsid w:val="00A36D25"/>
    <w:rsid w:val="00A372D9"/>
    <w:rsid w:val="00A4051C"/>
    <w:rsid w:val="00A4216E"/>
    <w:rsid w:val="00A42F1A"/>
    <w:rsid w:val="00A45D28"/>
    <w:rsid w:val="00A47CDB"/>
    <w:rsid w:val="00A50842"/>
    <w:rsid w:val="00A5160D"/>
    <w:rsid w:val="00A557B8"/>
    <w:rsid w:val="00A60A0D"/>
    <w:rsid w:val="00A61B7F"/>
    <w:rsid w:val="00A62A59"/>
    <w:rsid w:val="00A63DB0"/>
    <w:rsid w:val="00A656AF"/>
    <w:rsid w:val="00A66872"/>
    <w:rsid w:val="00A67371"/>
    <w:rsid w:val="00A6757D"/>
    <w:rsid w:val="00A70B4D"/>
    <w:rsid w:val="00A70E50"/>
    <w:rsid w:val="00A71F82"/>
    <w:rsid w:val="00A7246E"/>
    <w:rsid w:val="00A822EC"/>
    <w:rsid w:val="00A910B3"/>
    <w:rsid w:val="00A913E4"/>
    <w:rsid w:val="00A94038"/>
    <w:rsid w:val="00A940C2"/>
    <w:rsid w:val="00A95956"/>
    <w:rsid w:val="00A96145"/>
    <w:rsid w:val="00A96282"/>
    <w:rsid w:val="00A97F10"/>
    <w:rsid w:val="00AA0102"/>
    <w:rsid w:val="00AA10FD"/>
    <w:rsid w:val="00AA29F5"/>
    <w:rsid w:val="00AA4735"/>
    <w:rsid w:val="00AA4F52"/>
    <w:rsid w:val="00AA5123"/>
    <w:rsid w:val="00AA6E4A"/>
    <w:rsid w:val="00AA7F78"/>
    <w:rsid w:val="00AB2642"/>
    <w:rsid w:val="00AB4280"/>
    <w:rsid w:val="00AB4F69"/>
    <w:rsid w:val="00AB6649"/>
    <w:rsid w:val="00AC1895"/>
    <w:rsid w:val="00AC2DED"/>
    <w:rsid w:val="00AC3BC0"/>
    <w:rsid w:val="00AC4463"/>
    <w:rsid w:val="00AC60E9"/>
    <w:rsid w:val="00AC6775"/>
    <w:rsid w:val="00AC6D4A"/>
    <w:rsid w:val="00AD0051"/>
    <w:rsid w:val="00AD0924"/>
    <w:rsid w:val="00AD0E22"/>
    <w:rsid w:val="00AD149A"/>
    <w:rsid w:val="00AD2021"/>
    <w:rsid w:val="00AD2B29"/>
    <w:rsid w:val="00AD343B"/>
    <w:rsid w:val="00AD39DF"/>
    <w:rsid w:val="00AD4D45"/>
    <w:rsid w:val="00AD5B24"/>
    <w:rsid w:val="00AE2D01"/>
    <w:rsid w:val="00AE5531"/>
    <w:rsid w:val="00AE5552"/>
    <w:rsid w:val="00AE69ED"/>
    <w:rsid w:val="00AF07E1"/>
    <w:rsid w:val="00AF25E5"/>
    <w:rsid w:val="00AF2FBF"/>
    <w:rsid w:val="00AF3F91"/>
    <w:rsid w:val="00AF5C7C"/>
    <w:rsid w:val="00AF6CB7"/>
    <w:rsid w:val="00AF73C3"/>
    <w:rsid w:val="00AF7C05"/>
    <w:rsid w:val="00B00900"/>
    <w:rsid w:val="00B010CF"/>
    <w:rsid w:val="00B012C5"/>
    <w:rsid w:val="00B03D6D"/>
    <w:rsid w:val="00B04F6F"/>
    <w:rsid w:val="00B11879"/>
    <w:rsid w:val="00B124CA"/>
    <w:rsid w:val="00B15C81"/>
    <w:rsid w:val="00B1704A"/>
    <w:rsid w:val="00B17BD5"/>
    <w:rsid w:val="00B20159"/>
    <w:rsid w:val="00B20253"/>
    <w:rsid w:val="00B213B5"/>
    <w:rsid w:val="00B21761"/>
    <w:rsid w:val="00B22BC4"/>
    <w:rsid w:val="00B24A3C"/>
    <w:rsid w:val="00B2577B"/>
    <w:rsid w:val="00B25C1B"/>
    <w:rsid w:val="00B25EBB"/>
    <w:rsid w:val="00B27DB1"/>
    <w:rsid w:val="00B3071B"/>
    <w:rsid w:val="00B31FB1"/>
    <w:rsid w:val="00B33FE4"/>
    <w:rsid w:val="00B34A89"/>
    <w:rsid w:val="00B35655"/>
    <w:rsid w:val="00B36324"/>
    <w:rsid w:val="00B36496"/>
    <w:rsid w:val="00B3699A"/>
    <w:rsid w:val="00B36F97"/>
    <w:rsid w:val="00B371EB"/>
    <w:rsid w:val="00B377EB"/>
    <w:rsid w:val="00B41413"/>
    <w:rsid w:val="00B42B2F"/>
    <w:rsid w:val="00B43D09"/>
    <w:rsid w:val="00B43F7C"/>
    <w:rsid w:val="00B46604"/>
    <w:rsid w:val="00B47DC1"/>
    <w:rsid w:val="00B5057F"/>
    <w:rsid w:val="00B551A8"/>
    <w:rsid w:val="00B575A3"/>
    <w:rsid w:val="00B6077C"/>
    <w:rsid w:val="00B64220"/>
    <w:rsid w:val="00B6714E"/>
    <w:rsid w:val="00B67447"/>
    <w:rsid w:val="00B71114"/>
    <w:rsid w:val="00B7419F"/>
    <w:rsid w:val="00B74C72"/>
    <w:rsid w:val="00B766CC"/>
    <w:rsid w:val="00B76DD5"/>
    <w:rsid w:val="00B7A8AA"/>
    <w:rsid w:val="00B813AA"/>
    <w:rsid w:val="00B81D60"/>
    <w:rsid w:val="00B82409"/>
    <w:rsid w:val="00B82F98"/>
    <w:rsid w:val="00B836FC"/>
    <w:rsid w:val="00B85755"/>
    <w:rsid w:val="00B8650C"/>
    <w:rsid w:val="00B900B1"/>
    <w:rsid w:val="00B9038B"/>
    <w:rsid w:val="00B953D6"/>
    <w:rsid w:val="00B954F9"/>
    <w:rsid w:val="00B95714"/>
    <w:rsid w:val="00B97CA2"/>
    <w:rsid w:val="00BA0A7A"/>
    <w:rsid w:val="00BA1979"/>
    <w:rsid w:val="00BA3CAF"/>
    <w:rsid w:val="00BB040F"/>
    <w:rsid w:val="00BB0E65"/>
    <w:rsid w:val="00BB1D83"/>
    <w:rsid w:val="00BB206E"/>
    <w:rsid w:val="00BB3AA5"/>
    <w:rsid w:val="00BB3F03"/>
    <w:rsid w:val="00BB4B15"/>
    <w:rsid w:val="00BB705E"/>
    <w:rsid w:val="00BC0065"/>
    <w:rsid w:val="00BC073B"/>
    <w:rsid w:val="00BC186F"/>
    <w:rsid w:val="00BC3252"/>
    <w:rsid w:val="00BC32AF"/>
    <w:rsid w:val="00BC71B3"/>
    <w:rsid w:val="00BD1812"/>
    <w:rsid w:val="00BD19CA"/>
    <w:rsid w:val="00BD2F65"/>
    <w:rsid w:val="00BD5437"/>
    <w:rsid w:val="00BD5A5E"/>
    <w:rsid w:val="00BD6AE5"/>
    <w:rsid w:val="00BD6D8D"/>
    <w:rsid w:val="00BD6DC4"/>
    <w:rsid w:val="00BD7FCB"/>
    <w:rsid w:val="00BE0508"/>
    <w:rsid w:val="00BE3914"/>
    <w:rsid w:val="00BE6BF8"/>
    <w:rsid w:val="00BE6F80"/>
    <w:rsid w:val="00BE7448"/>
    <w:rsid w:val="00BE7EA3"/>
    <w:rsid w:val="00BEF618"/>
    <w:rsid w:val="00BF056F"/>
    <w:rsid w:val="00BF16C5"/>
    <w:rsid w:val="00BF1944"/>
    <w:rsid w:val="00BF1B1C"/>
    <w:rsid w:val="00BF29F6"/>
    <w:rsid w:val="00BF2A15"/>
    <w:rsid w:val="00BF72EC"/>
    <w:rsid w:val="00C002BA"/>
    <w:rsid w:val="00C06BF9"/>
    <w:rsid w:val="00C10E56"/>
    <w:rsid w:val="00C11726"/>
    <w:rsid w:val="00C11B5F"/>
    <w:rsid w:val="00C11BF5"/>
    <w:rsid w:val="00C121E5"/>
    <w:rsid w:val="00C12AF4"/>
    <w:rsid w:val="00C15697"/>
    <w:rsid w:val="00C165FB"/>
    <w:rsid w:val="00C16837"/>
    <w:rsid w:val="00C23703"/>
    <w:rsid w:val="00C247B0"/>
    <w:rsid w:val="00C25BC9"/>
    <w:rsid w:val="00C25CDD"/>
    <w:rsid w:val="00C32829"/>
    <w:rsid w:val="00C33035"/>
    <w:rsid w:val="00C3378A"/>
    <w:rsid w:val="00C33C35"/>
    <w:rsid w:val="00C345FD"/>
    <w:rsid w:val="00C364F7"/>
    <w:rsid w:val="00C36896"/>
    <w:rsid w:val="00C423B5"/>
    <w:rsid w:val="00C43A08"/>
    <w:rsid w:val="00C44151"/>
    <w:rsid w:val="00C45011"/>
    <w:rsid w:val="00C451B5"/>
    <w:rsid w:val="00C457FA"/>
    <w:rsid w:val="00C459A8"/>
    <w:rsid w:val="00C47724"/>
    <w:rsid w:val="00C507F6"/>
    <w:rsid w:val="00C508A5"/>
    <w:rsid w:val="00C50DEB"/>
    <w:rsid w:val="00C55821"/>
    <w:rsid w:val="00C55F24"/>
    <w:rsid w:val="00C57C96"/>
    <w:rsid w:val="00C61B38"/>
    <w:rsid w:val="00C70EB1"/>
    <w:rsid w:val="00C728A4"/>
    <w:rsid w:val="00C7293B"/>
    <w:rsid w:val="00C758F5"/>
    <w:rsid w:val="00C84445"/>
    <w:rsid w:val="00C8673E"/>
    <w:rsid w:val="00C91794"/>
    <w:rsid w:val="00C93022"/>
    <w:rsid w:val="00C94903"/>
    <w:rsid w:val="00C95089"/>
    <w:rsid w:val="00C956B4"/>
    <w:rsid w:val="00C95888"/>
    <w:rsid w:val="00C96119"/>
    <w:rsid w:val="00C96D7E"/>
    <w:rsid w:val="00CA4904"/>
    <w:rsid w:val="00CA4B01"/>
    <w:rsid w:val="00CA4E37"/>
    <w:rsid w:val="00CA63FD"/>
    <w:rsid w:val="00CA6E89"/>
    <w:rsid w:val="00CB082E"/>
    <w:rsid w:val="00CB1D28"/>
    <w:rsid w:val="00CB1E7E"/>
    <w:rsid w:val="00CB590F"/>
    <w:rsid w:val="00CB69FA"/>
    <w:rsid w:val="00CC06F9"/>
    <w:rsid w:val="00CC5286"/>
    <w:rsid w:val="00CC59FF"/>
    <w:rsid w:val="00CC6FF1"/>
    <w:rsid w:val="00CC722C"/>
    <w:rsid w:val="00CD406D"/>
    <w:rsid w:val="00CD43A5"/>
    <w:rsid w:val="00CD6393"/>
    <w:rsid w:val="00CE006B"/>
    <w:rsid w:val="00CE1708"/>
    <w:rsid w:val="00CE26CD"/>
    <w:rsid w:val="00CE3E29"/>
    <w:rsid w:val="00CE4D3B"/>
    <w:rsid w:val="00CE7471"/>
    <w:rsid w:val="00CE79BE"/>
    <w:rsid w:val="00CF0716"/>
    <w:rsid w:val="00CF22C6"/>
    <w:rsid w:val="00CF65C5"/>
    <w:rsid w:val="00CF7750"/>
    <w:rsid w:val="00D017AA"/>
    <w:rsid w:val="00D02827"/>
    <w:rsid w:val="00D028C0"/>
    <w:rsid w:val="00D03AC0"/>
    <w:rsid w:val="00D103CF"/>
    <w:rsid w:val="00D11514"/>
    <w:rsid w:val="00D11EF3"/>
    <w:rsid w:val="00D12C4C"/>
    <w:rsid w:val="00D1334A"/>
    <w:rsid w:val="00D13C8B"/>
    <w:rsid w:val="00D15BD2"/>
    <w:rsid w:val="00D16725"/>
    <w:rsid w:val="00D21209"/>
    <w:rsid w:val="00D212E8"/>
    <w:rsid w:val="00D234D5"/>
    <w:rsid w:val="00D31C2A"/>
    <w:rsid w:val="00D34D8E"/>
    <w:rsid w:val="00D35FBF"/>
    <w:rsid w:val="00D3719E"/>
    <w:rsid w:val="00D40F6C"/>
    <w:rsid w:val="00D43EDE"/>
    <w:rsid w:val="00D44466"/>
    <w:rsid w:val="00D454C3"/>
    <w:rsid w:val="00D468FA"/>
    <w:rsid w:val="00D47D2D"/>
    <w:rsid w:val="00D52449"/>
    <w:rsid w:val="00D53B90"/>
    <w:rsid w:val="00D53D20"/>
    <w:rsid w:val="00D54439"/>
    <w:rsid w:val="00D60E35"/>
    <w:rsid w:val="00D63058"/>
    <w:rsid w:val="00D63D64"/>
    <w:rsid w:val="00D704F8"/>
    <w:rsid w:val="00D72A43"/>
    <w:rsid w:val="00D742BB"/>
    <w:rsid w:val="00D77BCC"/>
    <w:rsid w:val="00D77BD4"/>
    <w:rsid w:val="00D81265"/>
    <w:rsid w:val="00D819EF"/>
    <w:rsid w:val="00D82EA2"/>
    <w:rsid w:val="00D82F7F"/>
    <w:rsid w:val="00D82F9F"/>
    <w:rsid w:val="00D8711C"/>
    <w:rsid w:val="00D91214"/>
    <w:rsid w:val="00D9121B"/>
    <w:rsid w:val="00D959E7"/>
    <w:rsid w:val="00D97C74"/>
    <w:rsid w:val="00DA0525"/>
    <w:rsid w:val="00DA2449"/>
    <w:rsid w:val="00DA38F3"/>
    <w:rsid w:val="00DA3C6C"/>
    <w:rsid w:val="00DA3ED2"/>
    <w:rsid w:val="00DA4877"/>
    <w:rsid w:val="00DA543F"/>
    <w:rsid w:val="00DA5EFD"/>
    <w:rsid w:val="00DB24F6"/>
    <w:rsid w:val="00DB2740"/>
    <w:rsid w:val="00DB32BA"/>
    <w:rsid w:val="00DB3966"/>
    <w:rsid w:val="00DB3A6B"/>
    <w:rsid w:val="00DB450B"/>
    <w:rsid w:val="00DB46A2"/>
    <w:rsid w:val="00DB4BE8"/>
    <w:rsid w:val="00DC2206"/>
    <w:rsid w:val="00DC341D"/>
    <w:rsid w:val="00DC3CD0"/>
    <w:rsid w:val="00DC3E80"/>
    <w:rsid w:val="00DC4490"/>
    <w:rsid w:val="00DC45B6"/>
    <w:rsid w:val="00DC7F17"/>
    <w:rsid w:val="00DD340F"/>
    <w:rsid w:val="00DD43DA"/>
    <w:rsid w:val="00DD4B5A"/>
    <w:rsid w:val="00DD5D21"/>
    <w:rsid w:val="00DE3000"/>
    <w:rsid w:val="00DE48C0"/>
    <w:rsid w:val="00DE7B04"/>
    <w:rsid w:val="00DE7CAB"/>
    <w:rsid w:val="00DE7ED6"/>
    <w:rsid w:val="00DF139F"/>
    <w:rsid w:val="00DF281A"/>
    <w:rsid w:val="00DF3978"/>
    <w:rsid w:val="00DF3CDA"/>
    <w:rsid w:val="00DF7086"/>
    <w:rsid w:val="00DF71C0"/>
    <w:rsid w:val="00E02028"/>
    <w:rsid w:val="00E044E7"/>
    <w:rsid w:val="00E05A5B"/>
    <w:rsid w:val="00E06AE0"/>
    <w:rsid w:val="00E073B1"/>
    <w:rsid w:val="00E11C51"/>
    <w:rsid w:val="00E12549"/>
    <w:rsid w:val="00E14B71"/>
    <w:rsid w:val="00E14D6A"/>
    <w:rsid w:val="00E15132"/>
    <w:rsid w:val="00E160F2"/>
    <w:rsid w:val="00E17038"/>
    <w:rsid w:val="00E20773"/>
    <w:rsid w:val="00E2486A"/>
    <w:rsid w:val="00E26405"/>
    <w:rsid w:val="00E27617"/>
    <w:rsid w:val="00E301FA"/>
    <w:rsid w:val="00E3469B"/>
    <w:rsid w:val="00E3508B"/>
    <w:rsid w:val="00E35582"/>
    <w:rsid w:val="00E366D7"/>
    <w:rsid w:val="00E42D9A"/>
    <w:rsid w:val="00E4320D"/>
    <w:rsid w:val="00E52938"/>
    <w:rsid w:val="00E5327B"/>
    <w:rsid w:val="00E54F5F"/>
    <w:rsid w:val="00E5525D"/>
    <w:rsid w:val="00E557DA"/>
    <w:rsid w:val="00E55C8D"/>
    <w:rsid w:val="00E57161"/>
    <w:rsid w:val="00E57BE0"/>
    <w:rsid w:val="00E60FEF"/>
    <w:rsid w:val="00E625A0"/>
    <w:rsid w:val="00E62B95"/>
    <w:rsid w:val="00E62E7B"/>
    <w:rsid w:val="00E63349"/>
    <w:rsid w:val="00E64AFC"/>
    <w:rsid w:val="00E6500D"/>
    <w:rsid w:val="00E66874"/>
    <w:rsid w:val="00E669B9"/>
    <w:rsid w:val="00E71A2C"/>
    <w:rsid w:val="00E726CC"/>
    <w:rsid w:val="00E735FF"/>
    <w:rsid w:val="00E75140"/>
    <w:rsid w:val="00E75A77"/>
    <w:rsid w:val="00E77A54"/>
    <w:rsid w:val="00E81D67"/>
    <w:rsid w:val="00E844F0"/>
    <w:rsid w:val="00E87F99"/>
    <w:rsid w:val="00E900B9"/>
    <w:rsid w:val="00E907A3"/>
    <w:rsid w:val="00E9506F"/>
    <w:rsid w:val="00E9683C"/>
    <w:rsid w:val="00E9710B"/>
    <w:rsid w:val="00E97A49"/>
    <w:rsid w:val="00EA0437"/>
    <w:rsid w:val="00EA12D0"/>
    <w:rsid w:val="00EA25FF"/>
    <w:rsid w:val="00EA3D90"/>
    <w:rsid w:val="00EA3F41"/>
    <w:rsid w:val="00EB0E89"/>
    <w:rsid w:val="00EB33C8"/>
    <w:rsid w:val="00EB5B19"/>
    <w:rsid w:val="00EC1E95"/>
    <w:rsid w:val="00EC2196"/>
    <w:rsid w:val="00EC2491"/>
    <w:rsid w:val="00EC28F2"/>
    <w:rsid w:val="00EC3158"/>
    <w:rsid w:val="00EC4291"/>
    <w:rsid w:val="00EC4F52"/>
    <w:rsid w:val="00EC6248"/>
    <w:rsid w:val="00EC79AB"/>
    <w:rsid w:val="00EC7A37"/>
    <w:rsid w:val="00EC7DB4"/>
    <w:rsid w:val="00ED02B6"/>
    <w:rsid w:val="00ED02CD"/>
    <w:rsid w:val="00ED2B50"/>
    <w:rsid w:val="00EE10F9"/>
    <w:rsid w:val="00EE1579"/>
    <w:rsid w:val="00EE456E"/>
    <w:rsid w:val="00EF792B"/>
    <w:rsid w:val="00F01D33"/>
    <w:rsid w:val="00F036EC"/>
    <w:rsid w:val="00F05BCF"/>
    <w:rsid w:val="00F05E7F"/>
    <w:rsid w:val="00F079A3"/>
    <w:rsid w:val="00F079AC"/>
    <w:rsid w:val="00F10962"/>
    <w:rsid w:val="00F1343C"/>
    <w:rsid w:val="00F13B79"/>
    <w:rsid w:val="00F1489F"/>
    <w:rsid w:val="00F14FB2"/>
    <w:rsid w:val="00F156CA"/>
    <w:rsid w:val="00F16748"/>
    <w:rsid w:val="00F17070"/>
    <w:rsid w:val="00F260EE"/>
    <w:rsid w:val="00F26688"/>
    <w:rsid w:val="00F26CEA"/>
    <w:rsid w:val="00F27B4A"/>
    <w:rsid w:val="00F30924"/>
    <w:rsid w:val="00F321EF"/>
    <w:rsid w:val="00F3589A"/>
    <w:rsid w:val="00F37BEA"/>
    <w:rsid w:val="00F439C3"/>
    <w:rsid w:val="00F44F90"/>
    <w:rsid w:val="00F46DD6"/>
    <w:rsid w:val="00F47071"/>
    <w:rsid w:val="00F54832"/>
    <w:rsid w:val="00F65076"/>
    <w:rsid w:val="00F65B19"/>
    <w:rsid w:val="00F6651D"/>
    <w:rsid w:val="00F66673"/>
    <w:rsid w:val="00F669E6"/>
    <w:rsid w:val="00F66D4D"/>
    <w:rsid w:val="00F674F9"/>
    <w:rsid w:val="00F70CFB"/>
    <w:rsid w:val="00F725D3"/>
    <w:rsid w:val="00F74EE9"/>
    <w:rsid w:val="00F7594B"/>
    <w:rsid w:val="00F75CF8"/>
    <w:rsid w:val="00F75DF4"/>
    <w:rsid w:val="00F76B97"/>
    <w:rsid w:val="00F772B8"/>
    <w:rsid w:val="00F8054E"/>
    <w:rsid w:val="00F824BF"/>
    <w:rsid w:val="00F85005"/>
    <w:rsid w:val="00F861E7"/>
    <w:rsid w:val="00F876A6"/>
    <w:rsid w:val="00F91A07"/>
    <w:rsid w:val="00F926A2"/>
    <w:rsid w:val="00F96656"/>
    <w:rsid w:val="00F97AEB"/>
    <w:rsid w:val="00FA01B1"/>
    <w:rsid w:val="00FA1693"/>
    <w:rsid w:val="00FA3145"/>
    <w:rsid w:val="00FA5AF9"/>
    <w:rsid w:val="00FA6B10"/>
    <w:rsid w:val="00FB003F"/>
    <w:rsid w:val="00FB060A"/>
    <w:rsid w:val="00FB1471"/>
    <w:rsid w:val="00FB719E"/>
    <w:rsid w:val="00FC01DC"/>
    <w:rsid w:val="00FC4B50"/>
    <w:rsid w:val="00FC5C16"/>
    <w:rsid w:val="00FC64A8"/>
    <w:rsid w:val="00FD0496"/>
    <w:rsid w:val="00FD1BB2"/>
    <w:rsid w:val="00FD2293"/>
    <w:rsid w:val="00FD473E"/>
    <w:rsid w:val="00FD5193"/>
    <w:rsid w:val="00FD7D1B"/>
    <w:rsid w:val="00FE0C16"/>
    <w:rsid w:val="00FE182C"/>
    <w:rsid w:val="00FE54CF"/>
    <w:rsid w:val="00FF1C5A"/>
    <w:rsid w:val="00FF58FB"/>
    <w:rsid w:val="016098B0"/>
    <w:rsid w:val="01A7E77D"/>
    <w:rsid w:val="01AA8234"/>
    <w:rsid w:val="01D24410"/>
    <w:rsid w:val="01D8970B"/>
    <w:rsid w:val="020E007E"/>
    <w:rsid w:val="022BA15F"/>
    <w:rsid w:val="02572D21"/>
    <w:rsid w:val="027200C7"/>
    <w:rsid w:val="02D1186B"/>
    <w:rsid w:val="03115EA5"/>
    <w:rsid w:val="0314F0A4"/>
    <w:rsid w:val="039B3545"/>
    <w:rsid w:val="039D3749"/>
    <w:rsid w:val="03AC7B5B"/>
    <w:rsid w:val="03EAE4B7"/>
    <w:rsid w:val="04045B80"/>
    <w:rsid w:val="040992B8"/>
    <w:rsid w:val="040E46D4"/>
    <w:rsid w:val="041A0E57"/>
    <w:rsid w:val="04208D31"/>
    <w:rsid w:val="04338D88"/>
    <w:rsid w:val="044DFBCB"/>
    <w:rsid w:val="04CE813E"/>
    <w:rsid w:val="04EF09D4"/>
    <w:rsid w:val="05137171"/>
    <w:rsid w:val="0525ABD9"/>
    <w:rsid w:val="05988CAF"/>
    <w:rsid w:val="05C9A1F9"/>
    <w:rsid w:val="05CFF249"/>
    <w:rsid w:val="05F9E7E2"/>
    <w:rsid w:val="061D8DCE"/>
    <w:rsid w:val="06203C22"/>
    <w:rsid w:val="064E973F"/>
    <w:rsid w:val="06720698"/>
    <w:rsid w:val="06784FD5"/>
    <w:rsid w:val="06A79DC5"/>
    <w:rsid w:val="06F9881A"/>
    <w:rsid w:val="0713408C"/>
    <w:rsid w:val="076B1C8F"/>
    <w:rsid w:val="077C6B3D"/>
    <w:rsid w:val="077C7F9D"/>
    <w:rsid w:val="07999111"/>
    <w:rsid w:val="07A03A43"/>
    <w:rsid w:val="07EEA2F4"/>
    <w:rsid w:val="0807F526"/>
    <w:rsid w:val="082079D1"/>
    <w:rsid w:val="08255485"/>
    <w:rsid w:val="083733EB"/>
    <w:rsid w:val="08639AB5"/>
    <w:rsid w:val="086607AB"/>
    <w:rsid w:val="08A6CF86"/>
    <w:rsid w:val="08A7F503"/>
    <w:rsid w:val="08ACC41E"/>
    <w:rsid w:val="08C2804D"/>
    <w:rsid w:val="08EC9496"/>
    <w:rsid w:val="09213C00"/>
    <w:rsid w:val="095FF353"/>
    <w:rsid w:val="096108FF"/>
    <w:rsid w:val="09CC3A31"/>
    <w:rsid w:val="09F4FD2E"/>
    <w:rsid w:val="0A371BE2"/>
    <w:rsid w:val="0AC787F0"/>
    <w:rsid w:val="0AD3BD2B"/>
    <w:rsid w:val="0AF42C64"/>
    <w:rsid w:val="0B03ED7B"/>
    <w:rsid w:val="0B1B6B65"/>
    <w:rsid w:val="0B8B9C2B"/>
    <w:rsid w:val="0B93F62C"/>
    <w:rsid w:val="0B9F508F"/>
    <w:rsid w:val="0BCB97DE"/>
    <w:rsid w:val="0C27F2CB"/>
    <w:rsid w:val="0C3A28A3"/>
    <w:rsid w:val="0C412B8F"/>
    <w:rsid w:val="0CA79590"/>
    <w:rsid w:val="0CC62F80"/>
    <w:rsid w:val="0CC769EC"/>
    <w:rsid w:val="0D317718"/>
    <w:rsid w:val="0D55149C"/>
    <w:rsid w:val="0D689454"/>
    <w:rsid w:val="0D6E9094"/>
    <w:rsid w:val="0DE03C9D"/>
    <w:rsid w:val="0DF36AD0"/>
    <w:rsid w:val="0E083391"/>
    <w:rsid w:val="0E34A940"/>
    <w:rsid w:val="0E647EEC"/>
    <w:rsid w:val="0E7BCBB8"/>
    <w:rsid w:val="0E81BBA9"/>
    <w:rsid w:val="0EFAC90E"/>
    <w:rsid w:val="0F29F861"/>
    <w:rsid w:val="0F3F8C73"/>
    <w:rsid w:val="0F6AE581"/>
    <w:rsid w:val="0F740D80"/>
    <w:rsid w:val="0F78F662"/>
    <w:rsid w:val="0FA05A04"/>
    <w:rsid w:val="0FAC4EBF"/>
    <w:rsid w:val="0FB07910"/>
    <w:rsid w:val="0FCEB13B"/>
    <w:rsid w:val="0FDC2D82"/>
    <w:rsid w:val="0FEC2208"/>
    <w:rsid w:val="103DD056"/>
    <w:rsid w:val="10F44301"/>
    <w:rsid w:val="1143CC29"/>
    <w:rsid w:val="11462CE2"/>
    <w:rsid w:val="11743551"/>
    <w:rsid w:val="118D6881"/>
    <w:rsid w:val="11AD8DCE"/>
    <w:rsid w:val="120FEC0F"/>
    <w:rsid w:val="1293D4CD"/>
    <w:rsid w:val="12E43A97"/>
    <w:rsid w:val="13037549"/>
    <w:rsid w:val="135DE965"/>
    <w:rsid w:val="13C807C0"/>
    <w:rsid w:val="141008B7"/>
    <w:rsid w:val="145EAF97"/>
    <w:rsid w:val="146845AF"/>
    <w:rsid w:val="14C3040A"/>
    <w:rsid w:val="14D7CCA8"/>
    <w:rsid w:val="14D92B94"/>
    <w:rsid w:val="14E975F2"/>
    <w:rsid w:val="1565ECF6"/>
    <w:rsid w:val="158458D4"/>
    <w:rsid w:val="1588DFB9"/>
    <w:rsid w:val="15DFE9AE"/>
    <w:rsid w:val="15EA9B3A"/>
    <w:rsid w:val="15FDAE2E"/>
    <w:rsid w:val="160ECC07"/>
    <w:rsid w:val="1629A8A0"/>
    <w:rsid w:val="16575FEF"/>
    <w:rsid w:val="16A1F4F0"/>
    <w:rsid w:val="16C6355B"/>
    <w:rsid w:val="16CDC2BC"/>
    <w:rsid w:val="16E45F38"/>
    <w:rsid w:val="16F02434"/>
    <w:rsid w:val="1713693B"/>
    <w:rsid w:val="17305B11"/>
    <w:rsid w:val="17453755"/>
    <w:rsid w:val="177446D0"/>
    <w:rsid w:val="17A07ABC"/>
    <w:rsid w:val="17D4435A"/>
    <w:rsid w:val="17D9DD21"/>
    <w:rsid w:val="182B2760"/>
    <w:rsid w:val="185BE079"/>
    <w:rsid w:val="18847063"/>
    <w:rsid w:val="189CC685"/>
    <w:rsid w:val="18A9EF34"/>
    <w:rsid w:val="18ABCC20"/>
    <w:rsid w:val="18DDCF44"/>
    <w:rsid w:val="18E54545"/>
    <w:rsid w:val="18EDAD94"/>
    <w:rsid w:val="19992EFA"/>
    <w:rsid w:val="1A4CDFD5"/>
    <w:rsid w:val="1A752D91"/>
    <w:rsid w:val="1ADFE5B3"/>
    <w:rsid w:val="1AFC6184"/>
    <w:rsid w:val="1AFCBCB7"/>
    <w:rsid w:val="1B0BE10F"/>
    <w:rsid w:val="1B2FE681"/>
    <w:rsid w:val="1B633C43"/>
    <w:rsid w:val="1BC2CC47"/>
    <w:rsid w:val="1BD5B111"/>
    <w:rsid w:val="1BED0D58"/>
    <w:rsid w:val="1BF802DB"/>
    <w:rsid w:val="1C3DF22B"/>
    <w:rsid w:val="1C99DC2B"/>
    <w:rsid w:val="1CDA0958"/>
    <w:rsid w:val="1D6D112F"/>
    <w:rsid w:val="1DB6A7C0"/>
    <w:rsid w:val="1DE5B1EA"/>
    <w:rsid w:val="1DFABA10"/>
    <w:rsid w:val="1E017AB5"/>
    <w:rsid w:val="1E5E7D02"/>
    <w:rsid w:val="1EE7369E"/>
    <w:rsid w:val="1F41EC7C"/>
    <w:rsid w:val="1F640B67"/>
    <w:rsid w:val="1F6D2C13"/>
    <w:rsid w:val="1F8223A1"/>
    <w:rsid w:val="1FD7503F"/>
    <w:rsid w:val="204352A7"/>
    <w:rsid w:val="208D5770"/>
    <w:rsid w:val="20D140B6"/>
    <w:rsid w:val="21178BCD"/>
    <w:rsid w:val="2126F68D"/>
    <w:rsid w:val="212E0280"/>
    <w:rsid w:val="213FE12E"/>
    <w:rsid w:val="21702059"/>
    <w:rsid w:val="21B479F3"/>
    <w:rsid w:val="21F1743F"/>
    <w:rsid w:val="227ED39F"/>
    <w:rsid w:val="229594E5"/>
    <w:rsid w:val="22CB4E2B"/>
    <w:rsid w:val="22DCDCAB"/>
    <w:rsid w:val="22E279DF"/>
    <w:rsid w:val="231C5653"/>
    <w:rsid w:val="2324EF20"/>
    <w:rsid w:val="234BEAE5"/>
    <w:rsid w:val="234F4880"/>
    <w:rsid w:val="238D281E"/>
    <w:rsid w:val="23CAA0B7"/>
    <w:rsid w:val="23F3397F"/>
    <w:rsid w:val="2414EC46"/>
    <w:rsid w:val="2425A5E0"/>
    <w:rsid w:val="24291E22"/>
    <w:rsid w:val="24715D43"/>
    <w:rsid w:val="249C2382"/>
    <w:rsid w:val="24E6B797"/>
    <w:rsid w:val="24E9304D"/>
    <w:rsid w:val="254E883D"/>
    <w:rsid w:val="25B5A04F"/>
    <w:rsid w:val="262BCACB"/>
    <w:rsid w:val="262F79FA"/>
    <w:rsid w:val="2641DEAD"/>
    <w:rsid w:val="264E5709"/>
    <w:rsid w:val="26605793"/>
    <w:rsid w:val="2674BC7D"/>
    <w:rsid w:val="268DDBD0"/>
    <w:rsid w:val="26CEDEA6"/>
    <w:rsid w:val="27329525"/>
    <w:rsid w:val="274F7E39"/>
    <w:rsid w:val="27AE1995"/>
    <w:rsid w:val="27BB188C"/>
    <w:rsid w:val="27D740C5"/>
    <w:rsid w:val="27D7420C"/>
    <w:rsid w:val="27DD67BD"/>
    <w:rsid w:val="281DD062"/>
    <w:rsid w:val="284B4905"/>
    <w:rsid w:val="285BB41E"/>
    <w:rsid w:val="28629B28"/>
    <w:rsid w:val="28C5FC22"/>
    <w:rsid w:val="28D6F9F7"/>
    <w:rsid w:val="291C036E"/>
    <w:rsid w:val="2937F330"/>
    <w:rsid w:val="2948BA49"/>
    <w:rsid w:val="2970A286"/>
    <w:rsid w:val="298159F8"/>
    <w:rsid w:val="29EFBA78"/>
    <w:rsid w:val="29F98646"/>
    <w:rsid w:val="2A0D4CF4"/>
    <w:rsid w:val="2A8CB543"/>
    <w:rsid w:val="2AEE9115"/>
    <w:rsid w:val="2B34FD74"/>
    <w:rsid w:val="2B86C710"/>
    <w:rsid w:val="2C1B4E97"/>
    <w:rsid w:val="2C32ED01"/>
    <w:rsid w:val="2CA117AF"/>
    <w:rsid w:val="2CBF93D1"/>
    <w:rsid w:val="2CC4D5FC"/>
    <w:rsid w:val="2CCF7806"/>
    <w:rsid w:val="2CCF9F1C"/>
    <w:rsid w:val="2CF68E57"/>
    <w:rsid w:val="2CF9A546"/>
    <w:rsid w:val="2CFF7940"/>
    <w:rsid w:val="2D11F268"/>
    <w:rsid w:val="2D443E0E"/>
    <w:rsid w:val="2D521B7E"/>
    <w:rsid w:val="2DAB0BEF"/>
    <w:rsid w:val="2DBB051C"/>
    <w:rsid w:val="2DF501FD"/>
    <w:rsid w:val="2E81FFD2"/>
    <w:rsid w:val="2E8E4312"/>
    <w:rsid w:val="2E985888"/>
    <w:rsid w:val="2EB27BFB"/>
    <w:rsid w:val="2F01866C"/>
    <w:rsid w:val="2FBA4FA3"/>
    <w:rsid w:val="305D6CCC"/>
    <w:rsid w:val="305F0201"/>
    <w:rsid w:val="30C74EFA"/>
    <w:rsid w:val="3166825D"/>
    <w:rsid w:val="319FB24C"/>
    <w:rsid w:val="31C3A954"/>
    <w:rsid w:val="31C5868D"/>
    <w:rsid w:val="31F566DC"/>
    <w:rsid w:val="32045B0B"/>
    <w:rsid w:val="320666F9"/>
    <w:rsid w:val="3208BA4B"/>
    <w:rsid w:val="327580CA"/>
    <w:rsid w:val="327723B6"/>
    <w:rsid w:val="3298AD65"/>
    <w:rsid w:val="32A57401"/>
    <w:rsid w:val="3308338D"/>
    <w:rsid w:val="3346EC38"/>
    <w:rsid w:val="334CD0AB"/>
    <w:rsid w:val="33EB2DCC"/>
    <w:rsid w:val="3408EE82"/>
    <w:rsid w:val="343C457E"/>
    <w:rsid w:val="3489B2FB"/>
    <w:rsid w:val="34927E43"/>
    <w:rsid w:val="356D959E"/>
    <w:rsid w:val="35761CD5"/>
    <w:rsid w:val="358DA689"/>
    <w:rsid w:val="35F4F0B0"/>
    <w:rsid w:val="365D049C"/>
    <w:rsid w:val="3679A549"/>
    <w:rsid w:val="3698EC77"/>
    <w:rsid w:val="36E88E6D"/>
    <w:rsid w:val="36EAF2F6"/>
    <w:rsid w:val="370805E6"/>
    <w:rsid w:val="37183619"/>
    <w:rsid w:val="3751E0C4"/>
    <w:rsid w:val="37E10E74"/>
    <w:rsid w:val="38154546"/>
    <w:rsid w:val="38197F27"/>
    <w:rsid w:val="383A5D0A"/>
    <w:rsid w:val="3840B254"/>
    <w:rsid w:val="38668AB3"/>
    <w:rsid w:val="38DBB2B9"/>
    <w:rsid w:val="38F9E358"/>
    <w:rsid w:val="39494A57"/>
    <w:rsid w:val="3967954C"/>
    <w:rsid w:val="3A7A47E6"/>
    <w:rsid w:val="3ACDF702"/>
    <w:rsid w:val="3AD899A7"/>
    <w:rsid w:val="3B160BB7"/>
    <w:rsid w:val="3B268FAE"/>
    <w:rsid w:val="3B6F23A1"/>
    <w:rsid w:val="3C1E8AA0"/>
    <w:rsid w:val="3C24647F"/>
    <w:rsid w:val="3CA379CD"/>
    <w:rsid w:val="3D41901E"/>
    <w:rsid w:val="3D62B060"/>
    <w:rsid w:val="3DBA25F9"/>
    <w:rsid w:val="3E1CEAE8"/>
    <w:rsid w:val="3E5D234A"/>
    <w:rsid w:val="3E6E0AB4"/>
    <w:rsid w:val="3E7133D3"/>
    <w:rsid w:val="3EAC6808"/>
    <w:rsid w:val="3EC209B0"/>
    <w:rsid w:val="3ED871C7"/>
    <w:rsid w:val="3F7313E3"/>
    <w:rsid w:val="3F84ACBF"/>
    <w:rsid w:val="3FA6D3B7"/>
    <w:rsid w:val="3FC1030B"/>
    <w:rsid w:val="3FF50045"/>
    <w:rsid w:val="40512F7C"/>
    <w:rsid w:val="4076FDFE"/>
    <w:rsid w:val="4090D7C8"/>
    <w:rsid w:val="4092F709"/>
    <w:rsid w:val="40DDBD1E"/>
    <w:rsid w:val="411CC2F8"/>
    <w:rsid w:val="415645EF"/>
    <w:rsid w:val="4157EBAF"/>
    <w:rsid w:val="41641B46"/>
    <w:rsid w:val="41CC8BC2"/>
    <w:rsid w:val="426FC2A5"/>
    <w:rsid w:val="4280DA35"/>
    <w:rsid w:val="42C4CD66"/>
    <w:rsid w:val="42CD287E"/>
    <w:rsid w:val="432E0DCC"/>
    <w:rsid w:val="434159F7"/>
    <w:rsid w:val="43AABD8D"/>
    <w:rsid w:val="4484F5DD"/>
    <w:rsid w:val="44E56013"/>
    <w:rsid w:val="44E96FE0"/>
    <w:rsid w:val="451EAAA7"/>
    <w:rsid w:val="453DF6C5"/>
    <w:rsid w:val="4562CB7B"/>
    <w:rsid w:val="45A3380C"/>
    <w:rsid w:val="45DEDE3A"/>
    <w:rsid w:val="460EBD2E"/>
    <w:rsid w:val="4692347E"/>
    <w:rsid w:val="46A6BCC8"/>
    <w:rsid w:val="46B793F9"/>
    <w:rsid w:val="46B9BF66"/>
    <w:rsid w:val="46F85431"/>
    <w:rsid w:val="47759E1B"/>
    <w:rsid w:val="47899AF3"/>
    <w:rsid w:val="47FEBE2E"/>
    <w:rsid w:val="48220EE3"/>
    <w:rsid w:val="48305DC6"/>
    <w:rsid w:val="4902BDED"/>
    <w:rsid w:val="4965A6FE"/>
    <w:rsid w:val="4A18EC7E"/>
    <w:rsid w:val="4A700006"/>
    <w:rsid w:val="4A71756C"/>
    <w:rsid w:val="4A77ED57"/>
    <w:rsid w:val="4A79BEBB"/>
    <w:rsid w:val="4AD10045"/>
    <w:rsid w:val="4B0377E0"/>
    <w:rsid w:val="4B503FC6"/>
    <w:rsid w:val="4B85655A"/>
    <w:rsid w:val="4C8F6762"/>
    <w:rsid w:val="4C946676"/>
    <w:rsid w:val="4C98B7C2"/>
    <w:rsid w:val="4C9ADF27"/>
    <w:rsid w:val="4CA2D0AD"/>
    <w:rsid w:val="4CAB9D9B"/>
    <w:rsid w:val="4CBA357B"/>
    <w:rsid w:val="4CC22718"/>
    <w:rsid w:val="4D4CC710"/>
    <w:rsid w:val="4D4DC2CD"/>
    <w:rsid w:val="4E306F76"/>
    <w:rsid w:val="4E54B5AE"/>
    <w:rsid w:val="4E81647B"/>
    <w:rsid w:val="4EAC4093"/>
    <w:rsid w:val="4EAE04AE"/>
    <w:rsid w:val="4EB031CC"/>
    <w:rsid w:val="4EBBD2CB"/>
    <w:rsid w:val="4ECB4F27"/>
    <w:rsid w:val="4EF8F48E"/>
    <w:rsid w:val="4F59DF69"/>
    <w:rsid w:val="4F715E68"/>
    <w:rsid w:val="4FD5A31F"/>
    <w:rsid w:val="4FD611C8"/>
    <w:rsid w:val="50B11205"/>
    <w:rsid w:val="50B9CF44"/>
    <w:rsid w:val="50B9D6C8"/>
    <w:rsid w:val="512299AA"/>
    <w:rsid w:val="51D1C7BA"/>
    <w:rsid w:val="522E1E96"/>
    <w:rsid w:val="5301E7D0"/>
    <w:rsid w:val="531569DB"/>
    <w:rsid w:val="5330FACA"/>
    <w:rsid w:val="53446BAD"/>
    <w:rsid w:val="535C8B2B"/>
    <w:rsid w:val="536B01ED"/>
    <w:rsid w:val="53971854"/>
    <w:rsid w:val="53A0B93A"/>
    <w:rsid w:val="53B3B1BC"/>
    <w:rsid w:val="53D5462A"/>
    <w:rsid w:val="5402C81D"/>
    <w:rsid w:val="5432F538"/>
    <w:rsid w:val="5470502A"/>
    <w:rsid w:val="5470C274"/>
    <w:rsid w:val="548474AA"/>
    <w:rsid w:val="55761800"/>
    <w:rsid w:val="55A97709"/>
    <w:rsid w:val="55B1265C"/>
    <w:rsid w:val="55CC1D62"/>
    <w:rsid w:val="55E5316A"/>
    <w:rsid w:val="55F5412F"/>
    <w:rsid w:val="55F92201"/>
    <w:rsid w:val="5640E99D"/>
    <w:rsid w:val="5665FB8B"/>
    <w:rsid w:val="569C580A"/>
    <w:rsid w:val="56D7E10F"/>
    <w:rsid w:val="5727EA4A"/>
    <w:rsid w:val="576A5542"/>
    <w:rsid w:val="58546A18"/>
    <w:rsid w:val="5893612D"/>
    <w:rsid w:val="58A770AC"/>
    <w:rsid w:val="58B9C08A"/>
    <w:rsid w:val="58BA5E0B"/>
    <w:rsid w:val="58CE9DE5"/>
    <w:rsid w:val="5910B106"/>
    <w:rsid w:val="592C142E"/>
    <w:rsid w:val="593BC514"/>
    <w:rsid w:val="5975D450"/>
    <w:rsid w:val="5A16EAB6"/>
    <w:rsid w:val="5A188812"/>
    <w:rsid w:val="5A190BD7"/>
    <w:rsid w:val="5A6200B5"/>
    <w:rsid w:val="5A62E3B2"/>
    <w:rsid w:val="5AB63EE3"/>
    <w:rsid w:val="5AEC3726"/>
    <w:rsid w:val="5B3858AA"/>
    <w:rsid w:val="5B8D0DB5"/>
    <w:rsid w:val="5B93D28A"/>
    <w:rsid w:val="5B96C14C"/>
    <w:rsid w:val="5BADB1F7"/>
    <w:rsid w:val="5C2F27B2"/>
    <w:rsid w:val="5C374619"/>
    <w:rsid w:val="5CD5D2D2"/>
    <w:rsid w:val="5CDFB4BE"/>
    <w:rsid w:val="5D1D318E"/>
    <w:rsid w:val="5D38CA0D"/>
    <w:rsid w:val="5D3D0AE1"/>
    <w:rsid w:val="5DBD9D70"/>
    <w:rsid w:val="5DC484A1"/>
    <w:rsid w:val="5E12B4FA"/>
    <w:rsid w:val="5F026789"/>
    <w:rsid w:val="5F0E0432"/>
    <w:rsid w:val="5F4983B9"/>
    <w:rsid w:val="5F54E30A"/>
    <w:rsid w:val="5FC0B4F7"/>
    <w:rsid w:val="5FD11EC4"/>
    <w:rsid w:val="5FD39CDA"/>
    <w:rsid w:val="604B62C7"/>
    <w:rsid w:val="604E820B"/>
    <w:rsid w:val="607E064A"/>
    <w:rsid w:val="607E72DB"/>
    <w:rsid w:val="60B5D051"/>
    <w:rsid w:val="60E6CF0F"/>
    <w:rsid w:val="60EAA607"/>
    <w:rsid w:val="60FD65F1"/>
    <w:rsid w:val="6113DC5F"/>
    <w:rsid w:val="61355FF8"/>
    <w:rsid w:val="61597B2B"/>
    <w:rsid w:val="61620DB8"/>
    <w:rsid w:val="61963402"/>
    <w:rsid w:val="619AF0A6"/>
    <w:rsid w:val="61C0C162"/>
    <w:rsid w:val="62B8417D"/>
    <w:rsid w:val="62DF5177"/>
    <w:rsid w:val="62E9F8D3"/>
    <w:rsid w:val="62ED9A19"/>
    <w:rsid w:val="630B9BC7"/>
    <w:rsid w:val="6317F24A"/>
    <w:rsid w:val="63541A72"/>
    <w:rsid w:val="6354D971"/>
    <w:rsid w:val="63AC0458"/>
    <w:rsid w:val="63AF8E81"/>
    <w:rsid w:val="63B7E45E"/>
    <w:rsid w:val="63BE123A"/>
    <w:rsid w:val="63FFE631"/>
    <w:rsid w:val="64489020"/>
    <w:rsid w:val="6465DA9A"/>
    <w:rsid w:val="6490BD86"/>
    <w:rsid w:val="64B4DE6F"/>
    <w:rsid w:val="64EA49F6"/>
    <w:rsid w:val="64EA715A"/>
    <w:rsid w:val="64F50854"/>
    <w:rsid w:val="65201DDC"/>
    <w:rsid w:val="6526D37F"/>
    <w:rsid w:val="652B369F"/>
    <w:rsid w:val="6561C03E"/>
    <w:rsid w:val="6579618A"/>
    <w:rsid w:val="657CB84F"/>
    <w:rsid w:val="65AC8B19"/>
    <w:rsid w:val="65E52C48"/>
    <w:rsid w:val="65E7B2C9"/>
    <w:rsid w:val="660557E2"/>
    <w:rsid w:val="6665E733"/>
    <w:rsid w:val="667929E3"/>
    <w:rsid w:val="669639FF"/>
    <w:rsid w:val="66A1AFA4"/>
    <w:rsid w:val="66D1C277"/>
    <w:rsid w:val="66DEC33E"/>
    <w:rsid w:val="66E87DCC"/>
    <w:rsid w:val="66F05CEF"/>
    <w:rsid w:val="67124487"/>
    <w:rsid w:val="671ED7EE"/>
    <w:rsid w:val="67243F7E"/>
    <w:rsid w:val="6737BB9F"/>
    <w:rsid w:val="67625DFF"/>
    <w:rsid w:val="67A5D662"/>
    <w:rsid w:val="68382E3A"/>
    <w:rsid w:val="6853D139"/>
    <w:rsid w:val="687DF033"/>
    <w:rsid w:val="6973225D"/>
    <w:rsid w:val="6A140AC0"/>
    <w:rsid w:val="6A1DEFC0"/>
    <w:rsid w:val="6A56D2A3"/>
    <w:rsid w:val="6A57517C"/>
    <w:rsid w:val="6AAB3504"/>
    <w:rsid w:val="6AC8D764"/>
    <w:rsid w:val="6AF8F92C"/>
    <w:rsid w:val="6B04F25F"/>
    <w:rsid w:val="6B25963D"/>
    <w:rsid w:val="6BF1EE6E"/>
    <w:rsid w:val="6BF822F3"/>
    <w:rsid w:val="6C36760B"/>
    <w:rsid w:val="6C42FA37"/>
    <w:rsid w:val="6C481405"/>
    <w:rsid w:val="6C8B0178"/>
    <w:rsid w:val="6CA486F3"/>
    <w:rsid w:val="6CFBD067"/>
    <w:rsid w:val="6D6801F1"/>
    <w:rsid w:val="6D796120"/>
    <w:rsid w:val="6D88151B"/>
    <w:rsid w:val="6DE62A09"/>
    <w:rsid w:val="6DFD1329"/>
    <w:rsid w:val="6EC57D13"/>
    <w:rsid w:val="6FEBA218"/>
    <w:rsid w:val="6FF90431"/>
    <w:rsid w:val="70C99D62"/>
    <w:rsid w:val="70D47992"/>
    <w:rsid w:val="70DAD019"/>
    <w:rsid w:val="70EEE2AA"/>
    <w:rsid w:val="70F52C46"/>
    <w:rsid w:val="712240CD"/>
    <w:rsid w:val="71A0FB75"/>
    <w:rsid w:val="71E57EC9"/>
    <w:rsid w:val="72C479FB"/>
    <w:rsid w:val="72DE502C"/>
    <w:rsid w:val="7334F8B5"/>
    <w:rsid w:val="7347A999"/>
    <w:rsid w:val="735D00C9"/>
    <w:rsid w:val="739229DB"/>
    <w:rsid w:val="73A6E198"/>
    <w:rsid w:val="73C8DE01"/>
    <w:rsid w:val="740542D6"/>
    <w:rsid w:val="742CB45A"/>
    <w:rsid w:val="74402CC5"/>
    <w:rsid w:val="74446F54"/>
    <w:rsid w:val="74C6B80F"/>
    <w:rsid w:val="74E64467"/>
    <w:rsid w:val="74ED5468"/>
    <w:rsid w:val="74F2BA55"/>
    <w:rsid w:val="758BC67A"/>
    <w:rsid w:val="75E4E207"/>
    <w:rsid w:val="75FA6D59"/>
    <w:rsid w:val="76330461"/>
    <w:rsid w:val="7675DC12"/>
    <w:rsid w:val="76D12EC4"/>
    <w:rsid w:val="76F372AB"/>
    <w:rsid w:val="7701FDF4"/>
    <w:rsid w:val="772E7454"/>
    <w:rsid w:val="775088D3"/>
    <w:rsid w:val="7753A59D"/>
    <w:rsid w:val="7780B470"/>
    <w:rsid w:val="77A9F3A6"/>
    <w:rsid w:val="77F22DE1"/>
    <w:rsid w:val="783DBA6A"/>
    <w:rsid w:val="7894789A"/>
    <w:rsid w:val="791E1F2D"/>
    <w:rsid w:val="793613C2"/>
    <w:rsid w:val="793B274B"/>
    <w:rsid w:val="79502497"/>
    <w:rsid w:val="79509FF8"/>
    <w:rsid w:val="7963F9BA"/>
    <w:rsid w:val="797E6B6E"/>
    <w:rsid w:val="7A1CBA30"/>
    <w:rsid w:val="7A3A0A14"/>
    <w:rsid w:val="7A491CA3"/>
    <w:rsid w:val="7A4F3EAE"/>
    <w:rsid w:val="7A54B4FA"/>
    <w:rsid w:val="7A62F3C8"/>
    <w:rsid w:val="7AEEE8B6"/>
    <w:rsid w:val="7B0F9F54"/>
    <w:rsid w:val="7B1B9EE4"/>
    <w:rsid w:val="7B6EAA5E"/>
    <w:rsid w:val="7BFC1655"/>
    <w:rsid w:val="7C4593AE"/>
    <w:rsid w:val="7C8548FB"/>
    <w:rsid w:val="7C959878"/>
    <w:rsid w:val="7CABE0C1"/>
    <w:rsid w:val="7CDA8E75"/>
    <w:rsid w:val="7CFD7994"/>
    <w:rsid w:val="7D131A54"/>
    <w:rsid w:val="7D1BEE53"/>
    <w:rsid w:val="7D370E7E"/>
    <w:rsid w:val="7DA4EDEA"/>
    <w:rsid w:val="7DAF7B44"/>
    <w:rsid w:val="7DCD37ED"/>
    <w:rsid w:val="7DCEB195"/>
    <w:rsid w:val="7DD5101A"/>
    <w:rsid w:val="7DE88F02"/>
    <w:rsid w:val="7DEB93CA"/>
    <w:rsid w:val="7E3506FC"/>
    <w:rsid w:val="7E869C01"/>
    <w:rsid w:val="7F11A541"/>
    <w:rsid w:val="7F1B6886"/>
    <w:rsid w:val="7F6FAE0A"/>
    <w:rsid w:val="7FA156A2"/>
    <w:rsid w:val="7FD2685A"/>
    <w:rsid w:val="7FD5693E"/>
    <w:rsid w:val="7FEFB3B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6DCF5D64"/>
  <w15:chartTrackingRefBased/>
  <w15:docId w15:val="{0E1B16E0-CFD1-40FD-AE25-1970727BB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35761CD5"/>
    <w:pPr>
      <w:ind w:left="720"/>
      <w:contextualSpacing/>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6C358B"/>
    <w:pPr>
      <w:spacing w:after="0" w:line="240" w:lineRule="auto"/>
    </w:pPr>
  </w:style>
  <w:style w:type="paragraph" w:styleId="CommentSubject">
    <w:name w:val="annotation subject"/>
    <w:basedOn w:val="CommentText"/>
    <w:next w:val="CommentText"/>
    <w:link w:val="CommentSubjectChar"/>
    <w:uiPriority w:val="99"/>
    <w:semiHidden/>
    <w:unhideWhenUsed/>
    <w:rsid w:val="000650BD"/>
    <w:rPr>
      <w:b/>
      <w:bCs/>
    </w:rPr>
  </w:style>
  <w:style w:type="character" w:customStyle="1" w:styleId="CommentSubjectChar">
    <w:name w:val="Comment Subject Char"/>
    <w:basedOn w:val="CommentTextChar"/>
    <w:link w:val="CommentSubject"/>
    <w:uiPriority w:val="99"/>
    <w:semiHidden/>
    <w:rsid w:val="000650BD"/>
    <w:rPr>
      <w:b/>
      <w:bCs/>
      <w:sz w:val="20"/>
      <w:szCs w:val="20"/>
    </w:rPr>
  </w:style>
  <w:style w:type="paragraph" w:customStyle="1" w:styleId="p1">
    <w:name w:val="p1"/>
    <w:basedOn w:val="Normal"/>
    <w:rsid w:val="00C84445"/>
    <w:pPr>
      <w:spacing w:after="0" w:line="240" w:lineRule="auto"/>
    </w:pPr>
    <w:rPr>
      <w:rFonts w:ascii="Arial" w:eastAsia="Times New Roman" w:hAnsi="Arial" w:cs="Arial"/>
      <w:color w:val="49514D"/>
      <w:sz w:val="15"/>
      <w:szCs w:val="15"/>
      <w:lang w:eastAsia="en-GB"/>
    </w:rPr>
  </w:style>
  <w:style w:type="character" w:styleId="Hyperlink">
    <w:name w:val="Hyperlink"/>
    <w:basedOn w:val="DefaultParagraphFont"/>
    <w:uiPriority w:val="99"/>
    <w:unhideWhenUsed/>
    <w:rsid w:val="00F14FB2"/>
    <w:rPr>
      <w:color w:val="467886"/>
      <w:u w:val="single"/>
    </w:rPr>
  </w:style>
  <w:style w:type="table" w:styleId="TableGrid">
    <w:name w:val="Table Grid"/>
    <w:basedOn w:val="TableNormal"/>
    <w:uiPriority w:val="59"/>
    <w:rsid w:val="00F14FB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tion">
    <w:name w:val="Mention"/>
    <w:basedOn w:val="DefaultParagraphFont"/>
    <w:uiPriority w:val="99"/>
    <w:unhideWhenUsed/>
    <w:rsid w:val="00B97CA2"/>
    <w:rPr>
      <w:color w:val="2B579A"/>
      <w:shd w:val="clear" w:color="auto" w:fill="E1DFDD"/>
    </w:rPr>
  </w:style>
  <w:style w:type="paragraph" w:styleId="Header">
    <w:name w:val="header"/>
    <w:basedOn w:val="Normal"/>
    <w:link w:val="HeaderChar"/>
    <w:uiPriority w:val="99"/>
    <w:unhideWhenUsed/>
    <w:rsid w:val="00085E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5E2B"/>
  </w:style>
  <w:style w:type="paragraph" w:styleId="Footer">
    <w:name w:val="footer"/>
    <w:basedOn w:val="Normal"/>
    <w:link w:val="FooterChar"/>
    <w:uiPriority w:val="99"/>
    <w:unhideWhenUsed/>
    <w:rsid w:val="00085E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5E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mc.ncbi.nlm.nih.gov/articles/PMC5004743/"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microsoft.com/office/2020/10/relationships/intelligence" Target="intelligence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globalstreetart.com/"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eur01.safelinks.protection.outlook.com/?url=https%3A%2F%2Fwww.researchgate.net%2Fpublication%2F384577555_How_the_arts_heal_a_review_of_the_neural_mechanisms_behind_the_therapeutic_effects_of_creative_arts_on_mental_and_physical_health&amp;data=05%7C02%7Csonam.patel%40bupa.com%7C62d22e388619421dc40f08dea5b70fba%7C02af5f5edd71405680903e7b436a65db%7C0%7C0%7C639130402824226556%7CUnknown%7CTWFpbGZsb3d8eyJFbXB0eU1hcGkiOnRydWUsIlYiOiIwLjAuMDAwMCIsIlAiOiJXaW4zMiIsIkFOIjoiTWFpbCIsIldUIjoyfQ%3D%3D%7C0%7C%7C%7C&amp;sdata=XIll4c%2BJRnCBEFN%2FusPuwM7IfNHqQLKLgEYd7jxH1OM%3D&amp;reserved=0"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eur01.safelinks.protection.outlook.com/?url=https%3A%2F%2Fpubmed.ncbi.nlm.nih.gov%2F32046670%2F&amp;data=05%7C02%7Csonam.patel%40bupa.com%7C62d22e388619421dc40f08dea5b70fba%7C02af5f5edd71405680903e7b436a65db%7C0%7C0%7C639130402824211856%7CUnknown%7CTWFpbGZsb3d8eyJFbXB0eU1hcGkiOnRydWUsIlYiOiIwLjAuMDAwMCIsIlAiOiJXaW4zMiIsIkFOIjoiTWFpbCIsIldUIjoyfQ%3D%3D%7C0%7C%7C%7C&amp;sdata=NdJrfxOOUrmF908kpfocIQBuUFWnzOfVXKeD4SYe3F4%3D&amp;reserved=0"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1623</Words>
  <Characters>9254</Characters>
  <Application>Microsoft Office Word</Application>
  <DocSecurity>0</DocSecurity>
  <Lines>77</Lines>
  <Paragraphs>21</Paragraphs>
  <ScaleCrop>false</ScaleCrop>
  <Company/>
  <LinksUpToDate>false</LinksUpToDate>
  <CharactersWithSpaces>10856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Faye Edgar</dc:creator>
  <cp:keywords/>
  <dc:description/>
  <cp:lastModifiedBy>Sonam Patel</cp:lastModifiedBy>
  <cp:revision>5</cp:revision>
  <dcterms:created xsi:type="dcterms:W3CDTF">2026-05-07T11:32:00Z</dcterms:created>
  <dcterms:modified xsi:type="dcterms:W3CDTF">2026-05-18T20:48:00Z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a52a8c89-8c2a-496e-9d40-b1d9b1adae0b</vt:lpwstr>
  </property>
  <property fmtid="{D5CDD505-2E9C-101B-9397-08002B2CF9AE}" pid="3" name="MSIP_Label_0dbe1af3-6323-4f56-9271-8eead9599d8b_Enabled">
    <vt:lpwstr>true</vt:lpwstr>
  </property>
  <property fmtid="{D5CDD505-2E9C-101B-9397-08002B2CF9AE}" pid="4" name="MSIP_Label_0dbe1af3-6323-4f56-9271-8eead9599d8b_SetDate">
    <vt:lpwstr>2026-05-18T20:48:43Z</vt:lpwstr>
  </property>
  <property fmtid="{D5CDD505-2E9C-101B-9397-08002B2CF9AE}" pid="5" name="MSIP_Label_0dbe1af3-6323-4f56-9271-8eead9599d8b_Method">
    <vt:lpwstr>Privileged</vt:lpwstr>
  </property>
  <property fmtid="{D5CDD505-2E9C-101B-9397-08002B2CF9AE}" pid="6" name="MSIP_Label_0dbe1af3-6323-4f56-9271-8eead9599d8b_Name">
    <vt:lpwstr>Business Use Only</vt:lpwstr>
  </property>
  <property fmtid="{D5CDD505-2E9C-101B-9397-08002B2CF9AE}" pid="7" name="MSIP_Label_0dbe1af3-6323-4f56-9271-8eead9599d8b_SiteId">
    <vt:lpwstr>02af5f5e-dd71-4056-8090-3e7b436a65db</vt:lpwstr>
  </property>
  <property fmtid="{D5CDD505-2E9C-101B-9397-08002B2CF9AE}" pid="8" name="MSIP_Label_0dbe1af3-6323-4f56-9271-8eead9599d8b_ActionId">
    <vt:lpwstr>8985c541-b376-4ef9-958d-fc4d31b6cfd2</vt:lpwstr>
  </property>
  <property fmtid="{D5CDD505-2E9C-101B-9397-08002B2CF9AE}" pid="9" name="MSIP_Label_0dbe1af3-6323-4f56-9271-8eead9599d8b_ContentBits">
    <vt:lpwstr>0</vt:lpwstr>
  </property>
  <property fmtid="{D5CDD505-2E9C-101B-9397-08002B2CF9AE}" pid="10" name="MSIP_Label_0dbe1af3-6323-4f56-9271-8eead9599d8b_Tag">
    <vt:lpwstr>10, 0, 1, 1</vt:lpwstr>
  </property>
</Properties>
</file>